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4B" w:rsidRDefault="00617E4B" w:rsidP="00054724">
      <w:pPr>
        <w:pStyle w:val="BodyText"/>
        <w:rPr>
          <w:rFonts w:ascii="Times New Roman"/>
          <w:b w:val="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60"/>
        <w:gridCol w:w="900"/>
        <w:gridCol w:w="292"/>
        <w:gridCol w:w="455"/>
        <w:gridCol w:w="20"/>
        <w:gridCol w:w="943"/>
        <w:gridCol w:w="954"/>
        <w:gridCol w:w="216"/>
        <w:gridCol w:w="1620"/>
        <w:gridCol w:w="1255"/>
        <w:gridCol w:w="1080"/>
      </w:tblGrid>
      <w:tr w:rsidR="00054724" w:rsidTr="00054724">
        <w:trPr>
          <w:trHeight w:val="268"/>
        </w:trPr>
        <w:tc>
          <w:tcPr>
            <w:tcW w:w="9540" w:type="dxa"/>
            <w:gridSpan w:val="12"/>
            <w:shd w:val="clear" w:color="auto" w:fill="BEBEBE"/>
          </w:tcPr>
          <w:p w:rsidR="00054724" w:rsidRDefault="00054724" w:rsidP="00054724">
            <w:pPr>
              <w:pStyle w:val="TableParagraph"/>
              <w:spacing w:line="248" w:lineRule="exact"/>
              <w:ind w:left="91"/>
              <w:rPr>
                <w:b/>
              </w:rPr>
            </w:pPr>
            <w:r>
              <w:rPr>
                <w:b/>
              </w:rPr>
              <w:t>A. Transfer From</w:t>
            </w:r>
          </w:p>
        </w:tc>
      </w:tr>
      <w:tr w:rsidR="00054724" w:rsidTr="00054724">
        <w:trPr>
          <w:trHeight w:val="432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spacing w:before="79"/>
              <w:ind w:left="105"/>
            </w:pPr>
            <w:r>
              <w:t>DEA Registrant:</w:t>
            </w:r>
          </w:p>
        </w:tc>
      </w:tr>
      <w:tr w:rsidR="00054724" w:rsidTr="00054724">
        <w:trPr>
          <w:trHeight w:val="426"/>
        </w:trPr>
        <w:tc>
          <w:tcPr>
            <w:tcW w:w="9540" w:type="dxa"/>
            <w:gridSpan w:val="12"/>
          </w:tcPr>
          <w:p w:rsidR="00054724" w:rsidRDefault="00054724" w:rsidP="0009555B">
            <w:pPr>
              <w:pStyle w:val="TableParagraph"/>
              <w:tabs>
                <w:tab w:val="left" w:pos="6588"/>
              </w:tabs>
              <w:spacing w:before="78"/>
              <w:ind w:left="105"/>
            </w:pPr>
            <w:r>
              <w:t>DEA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 xml:space="preserve">#:                                                                 </w:t>
            </w:r>
          </w:p>
        </w:tc>
      </w:tr>
      <w:tr w:rsidR="00054724" w:rsidTr="00054724">
        <w:trPr>
          <w:trHeight w:val="426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tabs>
                <w:tab w:val="left" w:pos="6588"/>
              </w:tabs>
              <w:spacing w:before="78"/>
              <w:ind w:left="105"/>
            </w:pPr>
            <w:r>
              <w:t>Email:</w:t>
            </w:r>
            <w:r>
              <w:tab/>
              <w:t>Phone</w:t>
            </w:r>
            <w:r>
              <w:rPr>
                <w:spacing w:val="-3"/>
              </w:rPr>
              <w:t xml:space="preserve"> </w:t>
            </w:r>
            <w:r>
              <w:t>#:</w:t>
            </w:r>
          </w:p>
        </w:tc>
      </w:tr>
      <w:tr w:rsidR="00054724" w:rsidTr="00054724">
        <w:trPr>
          <w:trHeight w:val="431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tabs>
                <w:tab w:val="left" w:pos="2266"/>
                <w:tab w:val="left" w:pos="3140"/>
                <w:tab w:val="left" w:pos="5147"/>
              </w:tabs>
              <w:spacing w:before="78"/>
              <w:ind w:left="105"/>
            </w:pPr>
            <w:r>
              <w:t>CS Storage Location (Building/Room</w:t>
            </w:r>
            <w:r>
              <w:rPr>
                <w:spacing w:val="-10"/>
              </w:rPr>
              <w:t xml:space="preserve"> </w:t>
            </w:r>
            <w:r>
              <w:t>#):</w:t>
            </w:r>
          </w:p>
        </w:tc>
      </w:tr>
      <w:tr w:rsidR="00054724" w:rsidTr="00054724">
        <w:trPr>
          <w:trHeight w:val="628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spacing w:before="78"/>
              <w:ind w:left="105"/>
            </w:pPr>
            <w:r>
              <w:t>Reason for transfer:</w:t>
            </w:r>
          </w:p>
        </w:tc>
      </w:tr>
      <w:tr w:rsidR="00054724" w:rsidTr="00054724">
        <w:trPr>
          <w:trHeight w:val="321"/>
        </w:trPr>
        <w:tc>
          <w:tcPr>
            <w:tcW w:w="9540" w:type="dxa"/>
            <w:gridSpan w:val="12"/>
            <w:tcBorders>
              <w:bottom w:val="nil"/>
            </w:tcBorders>
          </w:tcPr>
          <w:p w:rsidR="00054724" w:rsidRDefault="00054724" w:rsidP="00054724">
            <w:pPr>
              <w:pStyle w:val="TableParagraph"/>
              <w:spacing w:before="40" w:line="262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Protocol Information</w:t>
            </w:r>
          </w:p>
        </w:tc>
      </w:tr>
      <w:tr w:rsidR="00054724" w:rsidTr="00342F16">
        <w:trPr>
          <w:trHeight w:val="513"/>
        </w:trPr>
        <w:tc>
          <w:tcPr>
            <w:tcW w:w="1445" w:type="dxa"/>
            <w:tcBorders>
              <w:top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0"/>
              <w:ind w:left="105"/>
            </w:pPr>
            <w:r>
              <w:t>Protocol type: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724" w:rsidRDefault="00054724" w:rsidP="00054724">
            <w:pPr>
              <w:pStyle w:val="TableParagraph"/>
              <w:spacing w:before="18"/>
              <w:ind w:right="98"/>
              <w:jc w:val="right"/>
              <w:rPr>
                <w:rFonts w:ascii="Wingdings" w:hAnsi="Wingding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4" w:rsidRDefault="00054724" w:rsidP="00054724">
            <w:pPr>
              <w:pStyle w:val="TableParagraph"/>
              <w:spacing w:before="20"/>
              <w:ind w:left="110"/>
            </w:pPr>
            <w:r>
              <w:t xml:space="preserve">          IACUC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right w:val="nil"/>
            </w:tcBorders>
          </w:tcPr>
          <w:p w:rsidR="00054724" w:rsidRDefault="00054724" w:rsidP="00054724">
            <w:pPr>
              <w:pStyle w:val="TableParagraph"/>
              <w:spacing w:before="18"/>
              <w:ind w:left="5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0"/>
              <w:ind w:left="94" w:right="73"/>
              <w:jc w:val="center"/>
            </w:pPr>
            <w:r>
              <w:t>IBC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18"/>
              <w:ind w:right="11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0"/>
              <w:ind w:left="126"/>
            </w:pPr>
            <w:r>
              <w:t>Other (explain):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724" w:rsidTr="00054724">
        <w:trPr>
          <w:trHeight w:val="353"/>
        </w:trPr>
        <w:tc>
          <w:tcPr>
            <w:tcW w:w="9540" w:type="dxa"/>
            <w:gridSpan w:val="12"/>
            <w:tcBorders>
              <w:bottom w:val="nil"/>
            </w:tcBorders>
          </w:tcPr>
          <w:p w:rsidR="00054724" w:rsidRDefault="00054724" w:rsidP="00054724">
            <w:pPr>
              <w:pStyle w:val="TableParagraph"/>
              <w:spacing w:before="45"/>
              <w:ind w:left="105"/>
            </w:pPr>
            <w:r>
              <w:t>Approved protocol number:</w:t>
            </w:r>
          </w:p>
        </w:tc>
      </w:tr>
      <w:tr w:rsidR="00054724" w:rsidTr="00054724">
        <w:trPr>
          <w:trHeight w:val="304"/>
        </w:trPr>
        <w:tc>
          <w:tcPr>
            <w:tcW w:w="1445" w:type="dxa"/>
            <w:tcBorders>
              <w:top w:val="nil"/>
              <w:right w:val="nil"/>
            </w:tcBorders>
          </w:tcPr>
          <w:p w:rsidR="00054724" w:rsidRDefault="00054724" w:rsidP="00054724">
            <w:pPr>
              <w:pStyle w:val="TableParagraph"/>
              <w:spacing w:line="268" w:lineRule="exact"/>
              <w:ind w:left="91"/>
            </w:pPr>
            <w:r>
              <w:t>A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line="268" w:lineRule="exact"/>
              <w:ind w:left="1022" w:right="724"/>
              <w:jc w:val="center"/>
            </w:pPr>
            <w:r>
              <w:t>B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line="268" w:lineRule="exact"/>
              <w:ind w:left="-3"/>
            </w:pPr>
            <w:r>
              <w:t>C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line="268" w:lineRule="exact"/>
              <w:ind w:right="336"/>
              <w:jc w:val="right"/>
            </w:pPr>
            <w:r>
              <w:t>D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724" w:rsidTr="00054724">
        <w:trPr>
          <w:trHeight w:val="268"/>
        </w:trPr>
        <w:tc>
          <w:tcPr>
            <w:tcW w:w="9540" w:type="dxa"/>
            <w:gridSpan w:val="12"/>
            <w:shd w:val="clear" w:color="auto" w:fill="BEBEBE"/>
          </w:tcPr>
          <w:p w:rsidR="00054724" w:rsidRDefault="00054724" w:rsidP="00054724">
            <w:pPr>
              <w:pStyle w:val="TableParagraph"/>
              <w:spacing w:before="1" w:line="247" w:lineRule="exact"/>
              <w:ind w:left="91"/>
              <w:rPr>
                <w:b/>
              </w:rPr>
            </w:pPr>
            <w:r>
              <w:rPr>
                <w:b/>
              </w:rPr>
              <w:t>B. Transfer To</w:t>
            </w:r>
          </w:p>
        </w:tc>
      </w:tr>
      <w:tr w:rsidR="00054724" w:rsidTr="00054724">
        <w:trPr>
          <w:trHeight w:val="431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spacing w:before="83"/>
              <w:ind w:left="105"/>
            </w:pPr>
            <w:r>
              <w:t>DEA Registrant:</w:t>
            </w:r>
          </w:p>
        </w:tc>
      </w:tr>
      <w:tr w:rsidR="00054724" w:rsidTr="00054724">
        <w:trPr>
          <w:trHeight w:val="427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tabs>
                <w:tab w:val="left" w:pos="6588"/>
              </w:tabs>
              <w:spacing w:before="78"/>
              <w:ind w:left="105"/>
            </w:pPr>
            <w:r>
              <w:t>DEA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 xml:space="preserve">#:                                                            </w:t>
            </w:r>
            <w:r w:rsidR="0009555B">
              <w:t xml:space="preserve">    </w:t>
            </w:r>
          </w:p>
        </w:tc>
      </w:tr>
      <w:tr w:rsidR="00054724" w:rsidTr="00054724">
        <w:trPr>
          <w:trHeight w:val="431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tabs>
                <w:tab w:val="left" w:pos="6588"/>
              </w:tabs>
              <w:spacing w:before="78"/>
              <w:ind w:left="105"/>
            </w:pPr>
            <w:r>
              <w:t>Email:</w:t>
            </w:r>
            <w:r>
              <w:tab/>
              <w:t>Phone</w:t>
            </w:r>
            <w:r>
              <w:rPr>
                <w:spacing w:val="-3"/>
              </w:rPr>
              <w:t xml:space="preserve"> </w:t>
            </w:r>
            <w:r>
              <w:t>#:</w:t>
            </w:r>
          </w:p>
        </w:tc>
      </w:tr>
      <w:tr w:rsidR="00054724" w:rsidTr="00054724">
        <w:trPr>
          <w:trHeight w:val="426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tabs>
                <w:tab w:val="left" w:pos="2266"/>
                <w:tab w:val="left" w:pos="3140"/>
                <w:tab w:val="left" w:pos="5147"/>
              </w:tabs>
              <w:spacing w:before="78"/>
              <w:ind w:left="105"/>
            </w:pPr>
            <w:r>
              <w:t>CS Storage Location (Building/Room</w:t>
            </w:r>
            <w:r>
              <w:rPr>
                <w:spacing w:val="-10"/>
              </w:rPr>
              <w:t xml:space="preserve"> </w:t>
            </w:r>
            <w:r>
              <w:t>#):</w:t>
            </w:r>
          </w:p>
        </w:tc>
      </w:tr>
      <w:tr w:rsidR="00054724" w:rsidTr="00054724">
        <w:trPr>
          <w:trHeight w:val="324"/>
        </w:trPr>
        <w:tc>
          <w:tcPr>
            <w:tcW w:w="9540" w:type="dxa"/>
            <w:gridSpan w:val="12"/>
            <w:tcBorders>
              <w:bottom w:val="nil"/>
            </w:tcBorders>
          </w:tcPr>
          <w:p w:rsidR="00054724" w:rsidRDefault="00054724" w:rsidP="00054724">
            <w:pPr>
              <w:pStyle w:val="TableParagraph"/>
              <w:spacing w:before="40" w:line="26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Protocol Information</w:t>
            </w:r>
          </w:p>
        </w:tc>
      </w:tr>
      <w:tr w:rsidR="00054724" w:rsidTr="00054724">
        <w:trPr>
          <w:trHeight w:val="400"/>
        </w:trPr>
        <w:tc>
          <w:tcPr>
            <w:tcW w:w="1445" w:type="dxa"/>
            <w:tcBorders>
              <w:top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3"/>
              <w:ind w:left="105"/>
            </w:pPr>
            <w:r>
              <w:t>Protocol type: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0"/>
              <w:ind w:right="98"/>
              <w:jc w:val="right"/>
              <w:rPr>
                <w:rFonts w:ascii="Wingdings" w:hAnsi="Wingding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3"/>
              <w:ind w:left="110"/>
            </w:pPr>
            <w:r>
              <w:t xml:space="preserve">          IACUC 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0"/>
              <w:ind w:left="5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3"/>
              <w:ind w:left="94" w:right="73"/>
              <w:jc w:val="center"/>
            </w:pPr>
            <w:r>
              <w:t>IBC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0"/>
              <w:ind w:right="11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23"/>
              <w:ind w:left="126"/>
            </w:pPr>
            <w:r>
              <w:t>Other (explain)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724" w:rsidTr="00054724">
        <w:trPr>
          <w:trHeight w:val="350"/>
        </w:trPr>
        <w:tc>
          <w:tcPr>
            <w:tcW w:w="9540" w:type="dxa"/>
            <w:gridSpan w:val="12"/>
            <w:tcBorders>
              <w:bottom w:val="nil"/>
            </w:tcBorders>
          </w:tcPr>
          <w:p w:rsidR="00054724" w:rsidRDefault="00054724" w:rsidP="00054724">
            <w:pPr>
              <w:pStyle w:val="TableParagraph"/>
              <w:spacing w:before="40"/>
              <w:ind w:left="105"/>
            </w:pPr>
            <w:r>
              <w:t>Approved protocol number:</w:t>
            </w:r>
          </w:p>
        </w:tc>
      </w:tr>
      <w:tr w:rsidR="00054724" w:rsidTr="00054724">
        <w:trPr>
          <w:trHeight w:val="340"/>
        </w:trPr>
        <w:tc>
          <w:tcPr>
            <w:tcW w:w="1445" w:type="dxa"/>
            <w:tcBorders>
              <w:top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1"/>
              <w:ind w:left="91"/>
            </w:pPr>
            <w:r>
              <w:t>A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1"/>
              <w:ind w:left="1022" w:right="724"/>
              <w:jc w:val="center"/>
            </w:pPr>
            <w:r>
              <w:t>B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1"/>
              <w:ind w:left="-3"/>
            </w:pPr>
            <w:r>
              <w:t>C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spacing w:before="1"/>
              <w:ind w:right="336"/>
              <w:jc w:val="right"/>
            </w:pPr>
            <w:r>
              <w:t>D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724" w:rsidTr="00054724">
        <w:trPr>
          <w:trHeight w:val="345"/>
        </w:trPr>
        <w:tc>
          <w:tcPr>
            <w:tcW w:w="9540" w:type="dxa"/>
            <w:gridSpan w:val="12"/>
          </w:tcPr>
          <w:p w:rsidR="00054724" w:rsidRDefault="00054724" w:rsidP="00054724">
            <w:pPr>
              <w:pStyle w:val="TableParagraph"/>
              <w:spacing w:before="40"/>
              <w:ind w:left="91"/>
              <w:rPr>
                <w:b/>
                <w:i/>
              </w:rPr>
            </w:pPr>
            <w:r>
              <w:rPr>
                <w:b/>
                <w:i/>
              </w:rPr>
              <w:t>List Controlled Substances being transferred</w:t>
            </w:r>
          </w:p>
        </w:tc>
      </w:tr>
      <w:tr w:rsidR="00054724" w:rsidTr="00054724">
        <w:trPr>
          <w:trHeight w:val="489"/>
        </w:trPr>
        <w:tc>
          <w:tcPr>
            <w:tcW w:w="2705" w:type="dxa"/>
            <w:gridSpan w:val="3"/>
          </w:tcPr>
          <w:p w:rsidR="00054724" w:rsidRDefault="00054724" w:rsidP="00054724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Controlled Substance Name</w:t>
            </w:r>
          </w:p>
        </w:tc>
        <w:tc>
          <w:tcPr>
            <w:tcW w:w="1710" w:type="dxa"/>
            <w:gridSpan w:val="4"/>
          </w:tcPr>
          <w:p w:rsidR="00054724" w:rsidRDefault="00054724" w:rsidP="00054724">
            <w:pPr>
              <w:pStyle w:val="TableParagraph"/>
              <w:spacing w:line="241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</w:p>
          <w:p w:rsidR="00054724" w:rsidRDefault="00054724" w:rsidP="00054724">
            <w:pPr>
              <w:pStyle w:val="TableParagraph"/>
              <w:spacing w:before="1" w:line="228" w:lineRule="exact"/>
              <w:ind w:left="1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(II – V)</w:t>
            </w:r>
          </w:p>
        </w:tc>
        <w:tc>
          <w:tcPr>
            <w:tcW w:w="1170" w:type="dxa"/>
            <w:gridSpan w:val="2"/>
          </w:tcPr>
          <w:p w:rsidR="00054724" w:rsidRDefault="00054724" w:rsidP="00054724">
            <w:pPr>
              <w:pStyle w:val="TableParagraph"/>
              <w:spacing w:line="241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Container ID #</w:t>
            </w:r>
          </w:p>
        </w:tc>
        <w:tc>
          <w:tcPr>
            <w:tcW w:w="1620" w:type="dxa"/>
          </w:tcPr>
          <w:p w:rsidR="00054724" w:rsidRDefault="00054724" w:rsidP="00054724">
            <w:pPr>
              <w:pStyle w:val="TableParagraph"/>
              <w:spacing w:line="241" w:lineRule="exact"/>
              <w:ind w:left="12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  <w:p w:rsidR="00054724" w:rsidRDefault="00054724" w:rsidP="00054724">
            <w:pPr>
              <w:pStyle w:val="TableParagraph"/>
              <w:spacing w:before="1"/>
              <w:ind w:left="125" w:right="121"/>
              <w:jc w:val="center"/>
              <w:rPr>
                <w:sz w:val="16"/>
              </w:rPr>
            </w:pPr>
            <w:r>
              <w:rPr>
                <w:sz w:val="16"/>
              </w:rPr>
              <w:t>(tablet; powder; liquid)</w:t>
            </w:r>
          </w:p>
        </w:tc>
        <w:tc>
          <w:tcPr>
            <w:tcW w:w="1255" w:type="dxa"/>
          </w:tcPr>
          <w:p w:rsidR="00054724" w:rsidRDefault="00054724" w:rsidP="00054724">
            <w:pPr>
              <w:pStyle w:val="TableParagraph"/>
              <w:spacing w:line="216" w:lineRule="exact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  <w:p w:rsidR="00054724" w:rsidRDefault="00054724" w:rsidP="00054724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(g; mg; ml)</w:t>
            </w:r>
          </w:p>
        </w:tc>
        <w:tc>
          <w:tcPr>
            <w:tcW w:w="1080" w:type="dxa"/>
          </w:tcPr>
          <w:p w:rsidR="00054724" w:rsidRDefault="00054724" w:rsidP="00054724">
            <w:pPr>
              <w:pStyle w:val="TableParagraph"/>
              <w:spacing w:line="216" w:lineRule="exact"/>
              <w:ind w:left="10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Strength</w:t>
            </w:r>
          </w:p>
          <w:p w:rsidR="00054724" w:rsidRDefault="00054724" w:rsidP="00054724">
            <w:pPr>
              <w:pStyle w:val="TableParagraph"/>
              <w:spacing w:before="1"/>
              <w:ind w:left="103"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(mg/mg </w:t>
            </w:r>
            <w:proofErr w:type="spellStart"/>
            <w:r>
              <w:rPr>
                <w:sz w:val="18"/>
              </w:rPr>
              <w:t>soln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54724" w:rsidTr="00054724">
        <w:trPr>
          <w:trHeight w:val="340"/>
        </w:trPr>
        <w:tc>
          <w:tcPr>
            <w:tcW w:w="2705" w:type="dxa"/>
            <w:gridSpan w:val="3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4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724" w:rsidTr="00054724">
        <w:trPr>
          <w:trHeight w:val="340"/>
        </w:trPr>
        <w:tc>
          <w:tcPr>
            <w:tcW w:w="2705" w:type="dxa"/>
            <w:gridSpan w:val="3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4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724" w:rsidTr="00054724">
        <w:trPr>
          <w:trHeight w:val="340"/>
        </w:trPr>
        <w:tc>
          <w:tcPr>
            <w:tcW w:w="2705" w:type="dxa"/>
            <w:gridSpan w:val="3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4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54724" w:rsidRDefault="00054724" w:rsidP="000547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E4B" w:rsidRDefault="00617E4B" w:rsidP="00054724">
      <w:pPr>
        <w:rPr>
          <w:b/>
          <w:sz w:val="20"/>
        </w:rPr>
      </w:pPr>
    </w:p>
    <w:p w:rsidR="0009555B" w:rsidRDefault="0009555B" w:rsidP="00054724">
      <w:pPr>
        <w:rPr>
          <w:b/>
          <w:sz w:val="20"/>
        </w:rPr>
      </w:pPr>
      <w:r>
        <w:rPr>
          <w:b/>
          <w:sz w:val="20"/>
        </w:rPr>
        <w:t>Date of Transfer: ______________________________________</w:t>
      </w:r>
    </w:p>
    <w:p w:rsidR="0009555B" w:rsidRDefault="0009555B" w:rsidP="00054724">
      <w:pPr>
        <w:rPr>
          <w:b/>
          <w:sz w:val="20"/>
        </w:rPr>
      </w:pPr>
    </w:p>
    <w:p w:rsidR="0009555B" w:rsidRDefault="0009555B" w:rsidP="00054724">
      <w:pPr>
        <w:rPr>
          <w:b/>
          <w:sz w:val="20"/>
        </w:rPr>
      </w:pPr>
    </w:p>
    <w:p w:rsidR="0009555B" w:rsidRDefault="0009555B" w:rsidP="00054724">
      <w:pPr>
        <w:rPr>
          <w:b/>
          <w:sz w:val="20"/>
        </w:rPr>
      </w:pPr>
      <w:r>
        <w:rPr>
          <w:b/>
          <w:sz w:val="20"/>
        </w:rPr>
        <w:t>Recipient Signature: ___________________________________</w:t>
      </w:r>
    </w:p>
    <w:sectPr w:rsidR="0009555B" w:rsidSect="00054724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2E" w:rsidRDefault="008F7D2E" w:rsidP="00054724">
      <w:r>
        <w:separator/>
      </w:r>
    </w:p>
  </w:endnote>
  <w:endnote w:type="continuationSeparator" w:id="0">
    <w:p w:rsidR="008F7D2E" w:rsidRDefault="008F7D2E" w:rsidP="000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2E" w:rsidRDefault="008F7D2E" w:rsidP="00054724">
      <w:r>
        <w:separator/>
      </w:r>
    </w:p>
  </w:footnote>
  <w:footnote w:type="continuationSeparator" w:id="0">
    <w:p w:rsidR="008F7D2E" w:rsidRDefault="008F7D2E" w:rsidP="0005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24" w:rsidRDefault="00054724" w:rsidP="00054724">
    <w:pPr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lang w:bidi="ar-SA"/>
      </w:rPr>
      <mc:AlternateContent>
        <mc:Choice Requires="wpg">
          <w:drawing>
            <wp:inline distT="0" distB="0" distL="0" distR="0">
              <wp:extent cx="822325" cy="358775"/>
              <wp:effectExtent l="0" t="0" r="0" b="0"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24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8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3F737EA" id="Group 1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jI4xkAAN3WAAAOAAAAZHJzL2Uyb0RvYy54bWzsXdtuG0mSfV9g/4Hg4wLdYlXxKrR7sDM9&#10;bizQOzNAaz+ApqgLVhK5JN1yz2L/fU9EZhYjihFZZVmyrXbNw5TcCkVlnrzEiUtm/fCnD/d3g9/W&#10;u/3t5uHNsPh+NBysH1aby9uH6zfD/7p4+918ONgflg+Xy7vNw/rN8Pf1fvinH//1X3543J6vy83N&#10;5u5yvRtAycP+/HH7ZnhzOGzPz872q5v1/XL//Wa7fsAvrza7++UB/9xdn13ulo/Qfn93Vo5G07PH&#10;ze5yu9us1vs9/utP4ZfDH1n/1dV6dfj71dV+fRjcvRmibQf+/x3//zv6/7Mff1ieX++W25vbVWzG&#10;8gmtuF/ePuCltaqflofl4P3u9kTV/e1qt9lvrg7frzb3Z5urq9vVmvuA3hSjRm9+3m3eb7kv1+eP&#10;19saJkDbwOnJald/++0fu8Ht5ZthWQ0HD8t7jBG/dlAQNo/b63OI/Lzb/rr9xy50ED/+sln99x6/&#10;Pmv+nv59HYQH7x7/c3MJdcv3hw1j8+Fqd08q0OvBBx6C3+shWH84DFb4j/OyrMrJcLDCr6rJfDab&#10;hCFa3WAcT/5qdfPX+HeLOSYa/dF4zoN6tjwPr+MmxiZRfzDN9kck95+G5K83y+2aB2hPMCUkxwnJ&#10;t7v1mubuoAxgslRCci9hFL+hNu6BdiuAM3QZPS4mcRonDItZGQEEkjRKCYvl+er9/vDzesPDsPzt&#10;l/0hzP9L/MSDexmnwAXWytX9HZbCv50NinIxeByQ1iidhAohNBrcDGjkGiJoSa1nXNpqMPFqGUcN&#10;EK1FPDWYNbVMOZrY7ZkKoWput2cmZMrR1FYE7MXbbEULKVOMbUWFhHpkKyok0lghjiYJtqdJgl2V&#10;Xpsk3sXUaZQEvIKUOQEKhfjEUSUhr0ZzR5XEfFI5qhToi4WtqpSgzwpbValQXxSOKon6woGdNtfj&#10;dJk7sJcK9pGz6mh7POqazZxmSdyLcuZ0UQJfzpzVV0rgi7EzH0qF/NSZpJVEHnuK3a5KQT9xFnMl&#10;ofd1SeyLmYN9pbD3drxKYu/r0tg741hJ7AXy2K6v04a8vEl79OrDQ9yk8dNgSfRqxFZ1u9mTXaQd&#10;G8bggs02VECKdnRHGMCRcBXNQ14YyJBwsiV5YXSdhGedNAcDdrHoJEwbJfewWxeL2MeiWyeL2Mui&#10;WzdpW+PGdOtoEXtadOsqbU+kHTtQsN95zMvYVewyncRjV2t20KI9drXs1lXaLLjt3bpK+wGJY8V3&#10;aTsteRbv1lVa1SzebVSr2FUsTdGYsJri6tvBpWg6E7vhAM7EO/qb5fl2eaBFm34cPIKhESG7AaEF&#10;4vTf7ze/rS82LHGgtQuCxc1MzPX4+7sHKTcOnU9i6ZfpuWVlUQgMKPYh/To9g1gVhgn8JisWZ2KJ&#10;5REQSVrSM2gLgwhm0kEKrCMrFZcWGEVWjLZiDC3YQlZsgt0fYuUiTcfU8PQMHZjB4LBYmobp1+kZ&#10;xBaxo/OWLozCgJazNJGSmvQM6mCXw2tn+TGFzQ1y0zzAPNGoG5P84Cc5WLAseGlidpXTvcC6ocXA&#10;Dki9KmgxCSdkv7m7vXx7e3dHq2G/u373l7vd4LclvPXx23I6T91VYnds2R429GdpUtKfw/+JC488&#10;Ifa+/3dRlOPRn8vFd2+n89l347fjyXeL2Wj+3ahY/HkxHY0X45/e/h8tymJ8fnN7ebl++OX2YZ0i&#10;AcW4m38YYxLBh+dYAC37xSSud9V61ckR/y+OgRKD6/9wyRvKzXp5+df482F5exd+PtMtZpDR7fRk&#10;IOD7BlcyOL7vNpe/w63cbUIUBFEb/HCz2f1zOHhEBOTNcP8/75e79XBw9x8PcIwXxXiM6X7gf4wn&#10;M9oKdvI37+Rvlg8rqHozPAxBTujHvxxCmOX9dnd7fYM3Fbz3PWz+HfGAq1vyPLl9oVXxH/DNP5eT&#10;ju0jhDtqJ50nG0EGV/7ZnPRyFJZ4BT7Cw5m89DE2JgpYANYwiVN4RC6Pzj46O8VQya+4rt14SaOJ&#10;YoaXEcFMPjxMSu1MFOQInSqR/Jn8qVMlsLK1EvKATnUo3lyaSrDF1Uqc7kjGXNhaYNbatEg/5QgK&#10;NqZvmXZ/Msmh+QyOg8lBe/GRwgRL16Aux183DGIww3lbHWxwWE9odtKQnuqF3aTSEgwqoLO3W2yP&#10;XePc263zL2W3sE027BZzuOe2W8FxCs4zUysOz1f4D8FqgRo8g9mCVYS5IK1thiu8z7NcoPe2Hmm7&#10;KIAHNth8lTReoJy2Hmm/KNJp6JH2q+TYstEvZcGcBkkTVnIU0FAkjVhBMUCjRSq0XMw9qCVJKCk8&#10;ZqlSPAEBOXvUJNyV0z2KtNQmuoCUrUoiXnkdlJgXiBvbqiToY6+DEvU5hUsN0BG+OTZ94vQPFvAo&#10;5M0nFVueUMDbAJ3iOjVSeJ3ZJhVanjq9U5FloGlrkpBPmemdrpZSQl4684Dc2rrhM4oEW72TiHOS&#10;wUBcBZU51m1o0jFlIqCGJhVSnjPvO+2diig7MFVyks+dSaDCyV6LJN6cE7D6JvH2FEm4ocPGmyI+&#10;9aB4eFdyhiMVa6sCcEdVpYPTWO0rkDJnARHDulVYnObYEbeshcrS6eBYbixTr1US9LLwVEnU586+&#10;MlawjzysJOyuKgk7ZVhMrJDoPcKwcDo4kbAXY2fxTSTsReGsYwqe1bgX3i48kbiXwMEcQ4SkuuiS&#10;wPu6JPIF3FYbLol8CSNpt0tBP3Km6VRCX1bOQpwq7DkHbSzpqcTeZUAI9Qm8XF0Se1+XxF5M+W/c&#10;53XTY32qyU0cYu4iaHVRR/pbckeYniye4tEt4lj9LJ7C5i3iWOAsnuIFefFXkGpyZ2RM11zAPge3&#10;K99VMtCEDGxwJ/E4qiFuF0JBFADAS6xUMxla1t5tVGPy4gL2slNj4qiOu3WVjCI1Bnavi3YyfCye&#10;Ugt5IMm2sXi3rk7iBJ506+okdnXSratkhKgxMDNdukp2hsW7dXUauzpVXQ2T4ROSn0TFOTCIOWlF&#10;BikwTs1M8QQvNEgZPJJLfU/hvvQMYT848CyVzx3CPQ+6WpTFNF6RRjO9Kz3DO+FZs7a2vCYxIHSg&#10;znQnLekZtZGjQmItL0Xek8SwFsNcSFrSM2ibgylBql4c6bfpGaQiaJiOOV3ELKEL8yQnRWUtJJWm&#10;dHpTeoY3UhETpGZpaqbfpmfEIiyntixqWBZ14WfSkZ5BV2jWPD/iUVO+h0EoEjusj/Se9FRthw+V&#10;hStlgOvqiqQlPYO2uOXC98lqm4Zewq/JilGxLNAHv+4iRtnn3Igvwkvha2TF4GXwW+FHZOWoVdS6&#10;znKojsw1D8w/6EMmLisX+UHRVjkRN6yucnooMF/65EKfXPhKk+JYKY3kApOB504ulLEuq0BdHJbk&#10;Mb+Agg9OL4B2haX6SUlxjniHGhKZOJBOOjnD4WVSAhtQHfYgV/9Uh3TObR1gUy06pFM+ocDtaUNk&#10;NAQF5FZLMGT1ezgkfaoFu30tUtlaZBCEw0+nWlQ2Ae21GqMK1ZHEt/pE22fdHG+IJL4cdzLaIxH2&#10;9EiMj+OETfhbzvW7jt2XiHt8soNBewYKDzBBLPcicvNkhD3vInC6JJW4V3oGDhZkwkT0aV/woloI&#10;d9z/WogVXkVECCHyHG+JPWxhVQ0cQs96MtJX6A0HT6nQi8f86hOC6egbTI08RMiOQ/OQIDZfOiL4&#10;LIcIqxjpYr5w5BFlIhJV8B2x46UDhI2/OB4hbP4NFseXO0IIe9wgYuy8PDcRa4CRahNdKICjKN7t&#10;XJ0YqhhIK7O9Y/WhpGIVJ4rrATsKSb5QcGGFoUkTBj58lIb+qEkyhmJKzM7QJCmD2yZFzJBNNjVJ&#10;alaFg0enbZLkrFhQqtFok6Rn1YyPQ51qUgSNTkCaqhRFq2Z8bM/QJUH3h89FHYunZ1jGKa1nYVgA&#10;F1HrT4jJ0gzjAykYeIs0YcCZeWD6R+rh8Sasx4Zk4kzpmaJhgT0dNabfp2eUQxSPOA+WS5b0YKVE&#10;uRStTnrSM+ijYzBBXz6GddrjoKdnSD1DehpD+gwXDVDAssESOJ7ySllCwVX/hvWTLIGc+DaOwOUs&#10;hh5prRw9kiEsHAsqCQKVnhjNkfSAQxNGayQ7oEiJoUZyAxS/mfZcUgNHjSIGDldRtABNNtujQjee&#10;IolyiSolW5MEGsTP7BolDOpIkU9VFNgOSpQDEKoo2mbgTcd0a6lQT2oMnKoCdRmiKgN1aauqA/V1&#10;dWJjqhLU1yWRL73JSfm5Ggl3FHUxqKtLYg88bez1JQNcy2tgr+pBXV2qIJRr7gxVqiC0DPcVnBJh&#10;VRHqqpJzvij40glDlUS+4ApMq1kSedwnYU5UOqhcDw+90Fw/lIqtpVxVas5Xniq5zcydDuqyUG86&#10;qLpQV5Wa8a4qiTuETKxUWSjd52JiNZawO1OUCllqPENxojGAuizUaZMCHUvCbpME3bE0qia0wCw2&#10;NVHqvm65M6d0Sahni1VJqNDUO3x2rdSzOHx+wB5bCryli/7WiuZ1KGSaCJm6riJf5/XHu7XCnTN9&#10;KaFX1/gspYQvHpyBm8RTOyWr3NBMrLdJcikwkp4hQLKA3cM6yZfQpAK3bEgGhIc05ZNVIboDfbmM&#10;VhAC68xKITZF74NfkBWLFXCtAaVYT9caoOoY8PICSsdysRigSti29BZMPcAbguiYZWkc0zMG0GI/&#10;IjFx5VIJWMuNIlEMFDMLMtgstw73o+QGltTQmLWJ0SkkiM3zL02QdBXLTzq6CYfnU7YHqTgtr6ug&#10;+Co6kF9VYGss1YJZY7mH4ca49mVkfRnZ11lGRp51Iy7JK/nVxiUdp1g6VRRJMd1P6ciGm1QNn1H6&#10;sa4mFT7wAiTSjcWL7DYpP9ZzrmXwwNUk/VhquOl9SjfW1aSClAXfyWkApcKUvi4FOp/BtnRp1B2s&#10;9HH1sTcVNO5iLmCn7jOhL5UJdZ0c+zpHjMXLJk4LHFoiw0/UJBAhl53HO/+OkonHpefH8TnSE96c&#10;UrZJT3o2+GYbj0w34rXJxbMjcX25fPMUmdCunsj0CdavN8GKNdUgMjBTWNivlcl4KU3FZLz8hTKq&#10;niZlUydeokBEo11Try2qY52/JJMp+Z7y0zyPZjIeUJrJSMx7xvAxofSXt+kxRFbWMRDXpifJ+jxv&#10;sr3pGW16R9v60TYdUexs+CW1r+5Jb4P7i1q/8ota6bqlpg3muNortcFY1LaXLG2wlxZXJtjN1Qvr&#10;6ilSsYSpkxOXFtgrH5AGuPBsnQwluOURMpTgapKhhALfADFDLsoA+3hLwIupcNnJY49z7kKVPPm6&#10;JO2RmPe2/GNsue/OB+f2IlwUGUw+X3X9su58MsB1hsG1/N0yFsU05Bja8h8pKdew08ecT+QRSQ5F&#10;GTm7n7qBSd5Jru5uTw96evB0enD89Fo4JsanvponxugkZDDv8bNzPEVf8sjYlEq9KDnXODNWUWaX&#10;PyGHH7CcsBmlM2PNPzkeGmv+EbamL3ZojL6I0WRKvDE8N1NqwpGOjblgAMqnHBujCmPSyYMhTLLg&#10;N1SBNj4VkTzJ0SItNn/by1CjWJKjR5EkIhGGHkWS+H7E0yZLjrRw9EiKhOiDiY5kSAuqczba0yBI&#10;tiIVoKhGxLUsVRJq/myWNWIS7GrktUrCPSdOaqmSeFcLOr5mtUoizh9ls1RJyCuuVLdUSdD5fJ6l&#10;SqJe8VfnDFW6JLygWk1DlyoJH3u4q7uBC1zUauuSwI9xl7SJlroduAiXO59OUFUSPuY7p60+SuQL&#10;Phlp9VFCPy7pkIClS0JfAgm7jxL7MV8WYehSJeHViC9TPu2jqgmvxhTgs3TJOe/rkthXlbN+1EXB&#10;hTdV1XfnfF0Ke67gNbBXVeGVN47A5lgxjI/o2Njr64JxbbaJl6oLD9XqRrtUXXg5c+aqui/Y1yWx&#10;L/iWX2McVWV4MXHWkKoM93Up7F1dct4DVBsuBX24qfl0qlKmsS7phpCpSlWHw8qZC0gVh/NnVQys&#10;VHU4Lge3NUnYncVDl1rU7eZ0ujEX1GXBdNzZapFE3NsAcRHj8W3OEqRbGOsWeVZeoi1IR+/fv6B/&#10;74cDMIfA4Puy95OvgPZl715xNxk0mjP9DbrNoxLPUvburtV4idFF/UnC/EGMZ7lBNwQIP+GCBDJJ&#10;dEECmR3rgoRQoZ4Kd72oYJBatFQBR6l8aC7eObnIS8VTLIv83QlRCi5dPhoIk4cFA3ctKzaHGSax&#10;Rb4MP345E25WVlu61qHlc50FXSqMt8I9yqqDYxTl8qXkcHqCXOtVv2G04LJk3wtnJehruZULzgPL&#10;wdXI6qvlkA3LRXrhQAR9bXKxqBz0P6+PXEPgXOIURfa9sbAftL2THGh0Xi5e091Vru3q5Xg8oeWT&#10;slip1FmstVxfcbMxSeUHLNYB5i8niZMzP6RhQDVc2N/66v+++v8rrf6HQWiGodmEvNYwdBG+2nPq&#10;gssEMn8qyfBSZajIVSTd5qJ0fHnpN5eIodoeuHBl6dtqpucsHWf6BJKpSTrOhRe9kp4zvhFua5Ku&#10;c4H7Z8026ZC0p0rHpPnDPwbmKmfvxtSIQtRuvxtTU+X/bqxP31TioUVW6PhGLwapripBxtjBS0IP&#10;umpDT2a5fqOrS8WlXV0qLs0nSwzoVVi6Ct+VOl046qYSvvbPUqUmfPjclaFK5gM8sPQ9JQgtmjOe&#10;ruKvweLSVatVEveS7xA04lfqmhIuUzFUqZA0fbbNbJUKSfPVzJYquc3QB9JsVXLG82fiLFUKdi/o&#10;rgPSzhzVt5R4u6iOR4vMVx9b62Nrgf1eYO8JlDwfPKDdB9S8/zrVSVwwXjh9gXXbBUhauQRk7b4y&#10;7i8eVgFB4vfW30zxIitJEGQp66uBJ7FCUKG8HNEPcv1a/GZwnCiXD4okuQqEJedLdvXXu/r/SY4K&#10;zXLv5fgW9bejXMshMBh6hqW+LjTVu6dnqFejGx0I5ZaXUhCBxFqq6GF8g1jef6bv9JC2lrvW6cs6&#10;LKY97WbJXQrsYIHk8E3zs57IfSVdX0n39Eo68pwf99vBh/u7B/y03b8Z3hwO2/Ozs/3qZn2/3H9/&#10;f7vabfabq8P3q8392ebq6na1Pnvc7C7PylEx4p+2u81qvd/fPlz/erPcrhHXjg55vLudeFjTb3+R&#10;r798rvIx15ORfrvvFAlnwPX7JKF2NUlC7bZJujG4PsR2+pT/6Pl80otRbfrj8ekXJySndtJjJB9t&#10;edtMKlxdskdNC40u96HfPvT7lYZ+MWebJoSJ0qsN/XqFXMqEePVlMijjlqopE+JpkiaEvuluhneU&#10;CUHozYyzShPialImxNMkA2Fu8ZyKP3q1hir266pSsV9Vh/fHM2xuNUUwChcpy5oPh0Sn9qJ2Qj+T&#10;F3+SvPWMJhZFMHJoadadwqdF2RjW95wmxzI944GornJ1C1vS2rWcbl9vhPtLS55yaUm3E1FYE8GI&#10;xhNRPEdf8kTUIka1xqHy4fgZLardohNRoXYLm1I6EHXyF8cTUfpvsFK+2HkoCvw02QhXbTw3GzlB&#10;Ix2IcrAAkE85DsUF/VCJnVKdUBaOKlUmp8E6HphSPISq3E+VSBZiK5EUhPJLpzoU/6A8zmlLJPuw&#10;lUjqgQ5bShTxsLsjaUf4tCpHMhRsmB11ts+DVtI8T49Ed0yfnzhFRqWaJza+KtHM+W9Dj4TY0yMx&#10;poy8oUaB7DRHouyokSijxdZYqdSy0yuVWHbUdABZJZUdNXISO2Oujjkdsek5Zp+MDBmCz5qMxLQD&#10;af+ESmasfv467sSsY27cLezydCw/0ABNgpupkYBOS/FkEMJrs3Q/vC5sXEAgkfz0DGQ/tr1NCnsd&#10;MZh82yMBapEClFAFWpFrfBCCwpxQIlxZIfqQCL0vL2QNDTDrg4R9kPDrDBLSOc8mLX+R66E/Fy13&#10;OJ+klzY3khI2G5a03KY0ktGAEVp0T5JGh6ZJzuho6cAZFWW02yIpo0dgFTF3wFXE/MjSFMGXnBHk&#10;3YJGEXPH3VDE3NOjMLbdFlX96TkKCuV61vTk89WSz5cmcJojeAQu1cBkqUQ8B9hCXaJUGwsKRK+N&#10;UIXWt0gRhSUelCeNUaqFf5qcqqdLfTj3KeFciiO+eFkOuTkNuoSgCpyLVxrFrOirusFpU9ZakCG+&#10;g+I0eCjtOd+KcapF8iVHiyRMjhZpzJFsteJakjCVdK/GaVuUKbe1SMLkaJGEiS+cPsVFpU/5IozT&#10;xqjkqadHAlzR/UuGHomwp0dCzMcaDD0SYz7xZPRLguzpkSiXlPM29EiYvemncLb1qFhmZfNbFcvk&#10;C15O26POyDjDroKZnh6Js6dH4sy3xBjt6YCzOhvj6ZE4O+OlDsbgBixrvNS5GGe81KkYsdJ7pvxq&#10;mbJb80Bf5Qb/u6hvQ81XPdAyJfFv9szIC7scdPQL+NZE2/M50pn7PG2PUijcyMVLaVslF6CTVMst&#10;+PHUfZsUNkW8sUUq+lUtp1CSVDp7k+LY6Rni2RFXUPEcErQ5UrvyUeGIVzcpDEHujbH1HaXyI9Sc&#10;OwGB3v/q/a+v1/8C4236X3yo67X6X3bFhAyoOrxeugelHZft4B1I0orLACwnQ3LWDv6XQzWlZ+Bo&#10;kYTVcZyUX0BXGgb+/I3zzJemGJhq0vh6FIO8EimXDGp6RsOKKQepFvIQzVyLlE0eegPWG7Cv14Bh&#10;+jcNGHPyV2rAnO1eGjAvQCFijM52Lw2Yo0UZMDuYKQ2Yo0XGXJwYhzRgTmhLGjAHF2XA7MCWCiA6&#10;alQAUfTpGzeEftAiRiGe+ewFIqm5cq7w0tpV8+xmtGK1XLKX6akc0m5SLW5rNxfYdjV769pb16dY&#10;V3nagn9+vN7yR6Oud8vtze3qp+VhKf+Nnx+35+tyc7O5u1zvfvx/AQAAAP//AwBQSwMEFAAGAAgA&#10;AAAhAARkDYjbAAAABAEAAA8AAABkcnMvZG93bnJldi54bWxMj0FrwkAQhe+F/odlCr3VTSwRm2Yj&#10;Iq0nKVSF0tuYHZNgdjZk1yT+e9de6mXg8R7vfZMtRtOInjpXW1YQTyIQxIXVNZcK9rvPlzkI55E1&#10;NpZJwYUcLPLHhwxTbQf+pn7rSxFK2KWooPK+TaV0RUUG3cS2xME72s6gD7Irpe5wCOWmkdMomkmD&#10;NYeFCltaVVSctmejYD3gsHyNP/rN6bi6/O6Sr59NTEo9P43LdxCeRv8fhht+QIc8MB3smbUTjYLw&#10;iP+7N2/6loA4KEhmCcg8k/fw+RUAAP//AwBQSwECLQAUAAYACAAAACEAtoM4kv4AAADhAQAAEwAA&#10;AAAAAAAAAAAAAAAAAAAAW0NvbnRlbnRfVHlwZXNdLnhtbFBLAQItABQABgAIAAAAIQA4/SH/1gAA&#10;AJQBAAALAAAAAAAAAAAAAAAAAC8BAABfcmVscy8ucmVsc1BLAQItABQABgAIAAAAIQDqcojI4xkA&#10;AN3WAAAOAAAAAAAAAAAAAAAAAC4CAABkcnMvZTJvRG9jLnhtbFBLAQItABQABgAIAAAAIQAEZA2I&#10;2wAAAAQBAAAPAAAAAAAAAAAAAAAAAD0cAABkcnMvZG93bnJldi54bWxQSwUGAAAAAAQABADzAAAA&#10;RR0AAAAA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HrxAAAANsAAAAPAAAAZHJzL2Rvd25yZXYueG1sRI9Pa8JA&#10;FMTvBb/D8gRvdeMfqkRXEaG09NZEweMz+0yi2bdhd43pt+8WCh6HmfkNs972phEdOV9bVjAZJyCI&#10;C6trLhUc8vfXJQgfkDU2lknBD3nYbgYva0y1ffA3dVkoRYSwT1FBFUKbSumLigz6sW2Jo3exzmCI&#10;0pVSO3xEuGnkNEnepMGa40KFLe0rKm7Z3SjI59fJUecX99Gd7s2sP56L7Guh1GjY71YgAvXhGf5v&#10;f2oF0zn8fYk/QG5+AQAA//8DAFBLAQItABQABgAIAAAAIQDb4fbL7gAAAIUBAAATAAAAAAAAAAAA&#10;AAAAAAAAAABbQ29udGVudF9UeXBlc10ueG1sUEsBAi0AFAAGAAgAAAAhAFr0LFu/AAAAFQEAAAsA&#10;AAAAAAAAAAAAAAAAHwEAAF9yZWxzLy5yZWxzUEsBAi0AFAAGAAgAAAAhAF0QkevEAAAA2wAAAA8A&#10;AAAAAAAAAAAAAAAABwIAAGRycy9kb3ducmV2LnhtbFBLBQYAAAAAAwADALcAAAD4AgAAAAA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JqwQAAANsAAAAPAAAAZHJzL2Rvd25yZXYueG1sRI9Pi8Iw&#10;FMTvwn6H8Ba8aVphdekaZVcQpDf/XLw9mmdTbF5CE2v32xtB8DjMzG+Y5XqwreipC41jBfk0A0Fc&#10;Od1wreB03E6+QYSIrLF1TAr+KcB69TFaYqHdnffUH2ItEoRDgQpMjL6QMlSGLIap88TJu7jOYkyy&#10;q6Xu8J7gtpWzLJtLiw2nBYOeNoaq6+FmFfTln8/rUJb5duHPO7PosypIpcafw+8PiEhDfIdf7Z1W&#10;MPuC55f0A+TqAQAA//8DAFBLAQItABQABgAIAAAAIQDb4fbL7gAAAIUBAAATAAAAAAAAAAAAAAAA&#10;AAAAAABbQ29udGVudF9UeXBlc10ueG1sUEsBAi0AFAAGAAgAAAAhAFr0LFu/AAAAFQEAAAsAAAAA&#10;AAAAAAAAAAAAHwEAAF9yZWxzLy5yZWxzUEsBAi0AFAAGAAgAAAAhANnUwmrBAAAA2wAAAA8AAAAA&#10;AAAAAAAAAAAABwIAAGRycy9kb3ducmV2LnhtbFBLBQYAAAAAAwADALcAAAD1AgAAAAA=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0D3wwAAANsAAAAPAAAAZHJzL2Rvd25yZXYueG1sRI9BawIx&#10;FITvBf9DeEJvNVsPIlujiFDxIIWuXrw9Nq/Z4OZlSeLu6q9vCgWPw8x8w6w2o2tFTyFazwreZwUI&#10;4tpry0bB+fT5tgQRE7LG1jMpuFOEzXryssJS+4G/qa+SERnCsUQFTUpdKWWsG3IYZ74jzt6PDw5T&#10;lsFIHXDIcNfKeVEspEPLeaHBjnYN1dfq5hTc+v35y0h7ehwv9QOt2VahG5R6nY7bDxCJxvQM/7cP&#10;WsF8AX9f8g+Q618AAAD//wMAUEsBAi0AFAAGAAgAAAAhANvh9svuAAAAhQEAABMAAAAAAAAAAAAA&#10;AAAAAAAAAFtDb250ZW50X1R5cGVzXS54bWxQSwECLQAUAAYACAAAACEAWvQsW78AAAAVAQAACwAA&#10;AAAAAAAAAAAAAAAfAQAAX3JlbHMvLnJlbHNQSwECLQAUAAYACAAAACEAeadA98MAAADbAAAADwAA&#10;AAAAAAAAAAAAAAAHAgAAZHJzL2Rvd25yZXYueG1sUEsFBgAAAAADAAMAtwAAAPcCAAAAAA=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Y7xgAAANsAAAAPAAAAZHJzL2Rvd25yZXYueG1sRI9PawIx&#10;FMTvBb9DeEJvNatIK9uNIorYHhTUHuztuXn7hyYvyyZ1t376plDwOMzMb5hs0VsjrtT62rGC8SgB&#10;QZw7XXOp4OO0eZqB8AFZo3FMCn7Iw2I+eMgw1a7jA12PoRQRwj5FBVUITSqlzyuy6EeuIY5e4VqL&#10;Icq2lLrFLsKtkZMkeZYWa44LFTa0qij/On5bBVuznu555pri8n4zn5f9eb3rzko9DvvlK4hAfbiH&#10;/9tvWsHkBf6+xB8g578AAAD//wMAUEsBAi0AFAAGAAgAAAAhANvh9svuAAAAhQEAABMAAAAAAAAA&#10;AAAAAAAAAAAAAFtDb250ZW50X1R5cGVzXS54bWxQSwECLQAUAAYACAAAACEAWvQsW78AAAAVAQAA&#10;CwAAAAAAAAAAAAAAAAAfAQAAX3JlbHMvLnJlbHNQSwECLQAUAAYACAAAACEAidbmO8YAAADbAAAA&#10;DwAAAAAAAAAAAAAAAAAHAgAAZHJzL2Rvd25yZXYueG1sUEsFBgAAAAADAAMAtwAAAPoC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haxQAAANsAAAAPAAAAZHJzL2Rvd25yZXYueG1sRI/NbsIw&#10;EITvlfoO1lbiVpymAkqIQW2hUsWNnwdY4k2cEq+j2EDg6etKSD2OZuYbTb7obSPO1PnasYKXYQKC&#10;uHC65krBfvf1/AbCB2SNjWNScCUPi/njQ46Zdhfe0HkbKhEh7DNUYEJoMyl9YciiH7qWOHql6yyG&#10;KLtK6g4vEW4bmSbJWFqsOS4YbOnTUHHcnqwCMuFjNClfJ+tls0tvp2Ny2PyslBo89e8zEIH68B++&#10;t7+1gnQKf1/iD5DzXwAAAP//AwBQSwECLQAUAAYACAAAACEA2+H2y+4AAACFAQAAEwAAAAAAAAAA&#10;AAAAAAAAAAAAW0NvbnRlbnRfVHlwZXNdLnhtbFBLAQItABQABgAIAAAAIQBa9CxbvwAAABUBAAAL&#10;AAAAAAAAAAAAAAAAAB8BAABfcmVscy8ucmVsc1BLAQItABQABgAIAAAAIQD2s7haxQAAANsAAAAP&#10;AAAAAAAAAAAAAAAAAAcCAABkcnMvZG93bnJldi54bWxQSwUGAAAAAAMAAwC3AAAA+Q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cawAAAANsAAAAPAAAAZHJzL2Rvd25yZXYueG1sRE/LisIw&#10;FN0L/kO4wuw0VRmVahR1ZkDc+fiAa3Ntqs1NaaJ2/HqzEFweznu2aGwp7lT7wrGCfi8BQZw5XXCu&#10;4Hj4605A+ICssXRMCv7Jw2Lebs0w1e7BO7rvQy5iCPsUFZgQqlRKnxmy6HuuIo7c2dUWQ4R1LnWN&#10;jxhuSzlIkpG0WHBsMFjR2lB23d+sAjJh9T0+D8fbn/IweN6uyWl3+VXqq9MspyACNeEjfrs3WsEw&#10;ro9f4g+Q8xcAAAD//wMAUEsBAi0AFAAGAAgAAAAhANvh9svuAAAAhQEAABMAAAAAAAAAAAAAAAAA&#10;AAAAAFtDb250ZW50X1R5cGVzXS54bWxQSwECLQAUAAYACAAAACEAWvQsW78AAAAVAQAACwAAAAAA&#10;AAAAAAAAAAAfAQAAX3JlbHMvLnJlbHNQSwECLQAUAAYACAAAACEA4lCHGsAAAADbAAAADwAAAAAA&#10;AAAAAAAAAAAHAgAAZHJzL2Rvd25yZXYueG1sUEsFBgAAAAADAAMAtwAAAPQCAAAAAA=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KBxAAAANsAAAAPAAAAZHJzL2Rvd25yZXYueG1sRI/BbsIw&#10;EETvlfgHa5G4FQdQCwoYREsrVb2R8AFLvMSBeB3FJkn79XWlSj2OZuaNZrMbbC06an3lWMFsmoAg&#10;LpyuuFRwyt8fVyB8QNZYOyYFX+Rhtx09bDDVrucjdVkoRYSwT1GBCaFJpfSFIYt+6hri6F1cazFE&#10;2ZZSt9hHuK3lPEmepcWK44LBhl4NFbfsbhWQCS9Py8ti+Xmo8/n3/Zacj9c3pSbjYb8GEWgI/+G/&#10;9odWsJjB75f4A+T2BwAA//8DAFBLAQItABQABgAIAAAAIQDb4fbL7gAAAIUBAAATAAAAAAAAAAAA&#10;AAAAAAAAAABbQ29udGVudF9UeXBlc10ueG1sUEsBAi0AFAAGAAgAAAAhAFr0LFu/AAAAFQEAAAsA&#10;AAAAAAAAAAAAAAAAHwEAAF9yZWxzLy5yZWxzUEsBAi0AFAAGAAgAAAAhAI0cIoHEAAAA2wAAAA8A&#10;AAAAAAAAAAAAAAAABwIAAGRycy9kb3ducmV2LnhtbFBLBQYAAAAAAwADALcAAAD4Ag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rz2xAAAANsAAAAPAAAAZHJzL2Rvd25yZXYueG1sRI/BbsIw&#10;EETvSP0HaytxA6dBlCrFQQWKhHoj9AO28RKniddRbCDt19dISD2OZuaNZrkabCsu1PvasYKnaQKC&#10;uHS65krB53E3eQHhA7LG1jEp+CEPq/xhtMRMuysf6FKESkQI+wwVmBC6TEpfGrLop64jjt7J9RZD&#10;lH0ldY/XCLetTJPkWVqsOS4Y7GhjqGyKs1VAJqzni9Ns8bFtj+nvuUm+Dt/vSo0fh7dXEIGG8B++&#10;t/dawSyF25f4A2T+BwAA//8DAFBLAQItABQABgAIAAAAIQDb4fbL7gAAAIUBAAATAAAAAAAAAAAA&#10;AAAAAAAAAABbQ29udGVudF9UeXBlc10ueG1sUEsBAi0AFAAGAAgAAAAhAFr0LFu/AAAAFQEAAAsA&#10;AAAAAAAAAAAAAAAAHwEAAF9yZWxzLy5yZWxzUEsBAi0AFAAGAAgAAAAhAH3OvPbEAAAA2wAAAA8A&#10;AAAAAAAAAAAAAAAABwIAAGRycy9kb3ducmV2LnhtbFBLBQYAAAAAAwADALcAAAD4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ltxAAAANsAAAAPAAAAZHJzL2Rvd25yZXYueG1sRI/BbsIw&#10;EETvlfgHa5F6Kw5ELVWKg4C2UtUbgQ/YxkucJl5HsYGUr8eVkDiOZuaNZrEcbCtO1PvasYLpJAFB&#10;XDpdc6Vgv/t8egXhA7LG1jEp+CMPy3z0sMBMuzNv6VSESkQI+wwVmBC6TEpfGrLoJ64jjt7B9RZD&#10;lH0ldY/nCLetnCXJi7RYc1ww2NHGUNkUR6uATFg/zw/p/Pu93c0uxyb52f5+KPU4HlZvIAIN4R6+&#10;tb+0gjSF/y/xB8j8CgAA//8DAFBLAQItABQABgAIAAAAIQDb4fbL7gAAAIUBAAATAAAAAAAAAAAA&#10;AAAAAAAAAABbQ29udGVudF9UeXBlc10ueG1sUEsBAi0AFAAGAAgAAAAhAFr0LFu/AAAAFQEAAAsA&#10;AAAAAAAAAAAAAAAAHwEAAF9yZWxzLy5yZWxzUEsBAi0AFAAGAAgAAAAhABKCGW3EAAAA2wAAAA8A&#10;AAAAAAAAAAAAAAAABwIAAGRycy9kb3ducmV2LnhtbFBLBQYAAAAAAwADALcAAAD4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RRxAAAANsAAAAPAAAAZHJzL2Rvd25yZXYueG1sRI/dagIx&#10;FITvC75DOIJ3NaulWlajqCAstF748wCnm+NmcXOybFI3vn1TKHg5zMw3zHIdbSPu1PnasYLJOANB&#10;XDpdc6Xgct6/foDwAVlj45gUPMjDejV4WWKuXc9Hup9CJRKEfY4KTAhtLqUvDVn0Y9cSJ+/qOosh&#10;ya6SusM+wW0jp1k2kxZrTgsGW9oZKm+nH6tgE+OtvxyK+Xz/TbH4nG3745dRajSMmwWIQDE8w//t&#10;Qit4e4e/L+kHyNUvAAAA//8DAFBLAQItABQABgAIAAAAIQDb4fbL7gAAAIUBAAATAAAAAAAAAAAA&#10;AAAAAAAAAABbQ29udGVudF9UeXBlc10ueG1sUEsBAi0AFAAGAAgAAAAhAFr0LFu/AAAAFQEAAAsA&#10;AAAAAAAAAAAAAAAAHwEAAF9yZWxzLy5yZWxzUEsBAi0AFAAGAAgAAAAhAOYaBFHEAAAA2wAAAA8A&#10;AAAAAAAAAAAAAAAABwIAAGRycy9kb3ducmV2LnhtbFBLBQYAAAAAAwADALcAAAD4AgAAAAA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omwwAAANsAAAAPAAAAZHJzL2Rvd25yZXYueG1sRI9Ra8Iw&#10;FIXfBf9DuIJvmm5CHZ1RVBAKmw86f8Bdc9cUm5vSZDb794sg+Hg453yHs9pE24ob9b5xrOBlnoEg&#10;rpxuuFZw+TrM3kD4gKyxdUwK/sjDZj0erbDQbuAT3c6hFgnCvkAFJoSukNJXhiz6ueuIk/fjeosh&#10;yb6WuschwW0rX7MslxYbTgsGO9obqq7nX6tgG+N1uBzL5fLwTbH8yHfD6dMoNZ3E7TuIQDE8w492&#10;qRUscrh/ST9Arv8BAAD//wMAUEsBAi0AFAAGAAgAAAAhANvh9svuAAAAhQEAABMAAAAAAAAAAAAA&#10;AAAAAAAAAFtDb250ZW50X1R5cGVzXS54bWxQSwECLQAUAAYACAAAACEAWvQsW78AAAAVAQAACwAA&#10;AAAAAAAAAAAAAAAfAQAAX3JlbHMvLnJlbHNQSwECLQAUAAYACAAAACEAFsiaJsMAAADbAAAADwAA&#10;AAAAAAAAAAAAAAAHAgAAZHJzL2Rvd25yZXYueG1sUEsFBgAAAAADAAMAtwAAAPc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+9wwAAANsAAAAPAAAAZHJzL2Rvd25yZXYueG1sRI9Ra8Iw&#10;FIXfB/6HcAXfZjoFOzqjqCAU3B50/oC75q4pNjeliTb++0UQ9ng453yHs1xH24ob9b5xrOBtmoEg&#10;rpxuuFZw/t6/voPwAVlj65gU3MnDejV6WWKh3cBHup1CLRKEfYEKTAhdIaWvDFn0U9cRJ+/X9RZD&#10;kn0tdY9DgttWzrJsIS02nBYMdrQzVF1OV6tgE+NlOH+Veb7/oVgeFtvh+GmUmozj5gNEoBj+w892&#10;qRXMc3h8ST9Arv4AAAD//wMAUEsBAi0AFAAGAAgAAAAhANvh9svuAAAAhQEAABMAAAAAAAAAAAAA&#10;AAAAAAAAAFtDb250ZW50X1R5cGVzXS54bWxQSwECLQAUAAYACAAAACEAWvQsW78AAAAVAQAACwAA&#10;AAAAAAAAAAAAAAAfAQAAX3JlbHMvLnJlbHNQSwECLQAUAAYACAAAACEAeYQ/vcMAAADbAAAADwAA&#10;AAAAAAAAAAAAAAAHAgAAZHJzL2Rvd25yZXYueG1sUEsFBgAAAAADAAMAtwAAAPc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6vPwAAAANsAAAAPAAAAZHJzL2Rvd25yZXYueG1sRE/LisIw&#10;FN0P+A/hCu7G1BlQqUbRAaEwuvDxAdfm2hSbm9JkbPz7yUJweTjv5TraRjyo87VjBZNxBoK4dLrm&#10;SsHlvPucg/ABWWPjmBQ8ycN6NfhYYq5dz0d6nEIlUgj7HBWYENpcSl8asujHriVO3M11FkOCXSV1&#10;h30Kt438yrKptFhzajDY0o+h8n76swo2Md77y6GYzXZXisXvdNsf90ap0TBuFiACxfAWv9yFVvCd&#10;xqYv6QfI1T8AAAD//wMAUEsBAi0AFAAGAAgAAAAhANvh9svuAAAAhQEAABMAAAAAAAAAAAAAAAAA&#10;AAAAAFtDb250ZW50X1R5cGVzXS54bWxQSwECLQAUAAYACAAAACEAWvQsW78AAAAVAQAACwAAAAAA&#10;AAAAAAAAAAAfAQAAX3JlbHMvLnJlbHNQSwECLQAUAAYACAAAACEACBurz8AAAADbAAAADwAAAAAA&#10;AAAAAAAAAAAHAgAAZHJzL2Rvd25yZXYueG1sUEsFBgAAAAADAAMAtwAAAPQ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oEwQAAANsAAAAPAAAAZHJzL2Rvd25yZXYueG1sRE/LisIw&#10;FN0L/kO4gjtNfTJTjSIjguK4UGfA5bW5tsXmptNErX9vFgMuD+c9ndemEHeqXG5ZQa8bgSBOrM45&#10;VfBzXHU+QDiPrLGwTAqe5GA+azamGGv74D3dDz4VIYRdjAoy78tYSpdkZNB1bUkcuIutDPoAq1Tq&#10;Ch8h3BSyH0VjaTDn0JBhSV8ZJdfDzSj4+3bXkSkW+vx7+hzgcrzbbI87pdqtejEB4an2b/G/e60V&#10;DMP68CX8ADl7AQAA//8DAFBLAQItABQABgAIAAAAIQDb4fbL7gAAAIUBAAATAAAAAAAAAAAAAAAA&#10;AAAAAABbQ29udGVudF9UeXBlc10ueG1sUEsBAi0AFAAGAAgAAAAhAFr0LFu/AAAAFQEAAAsAAAAA&#10;AAAAAAAAAAAAHwEAAF9yZWxzLy5yZWxzUEsBAi0AFAAGAAgAAAAhAKUkCgTBAAAA2wAAAA8AAAAA&#10;AAAAAAAAAAAABwIAAGRycy9kb3ducmV2LnhtbFBLBQYAAAAAAwADALcAAAD1AgAAAAA=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+fxQAAANsAAAAPAAAAZHJzL2Rvd25yZXYueG1sRI9Pa8JA&#10;FMTvgt9heUJvutG2otFVxFKotB78Bx6f2WcSzL6N2VXjt3cLgsdhZn7DjKe1KcSVKpdbVtDtRCCI&#10;E6tzThVsN9/tAQjnkTUWlknBnRxMJ83GGGNtb7yi69qnIkDYxagg876MpXRJRgZdx5bEwTvayqAP&#10;skqlrvAW4KaQvSjqS4M5h4UMS5pnlJzWF6Pg/OdOn6aY6cNuP3zHr/5y8btZKvXWqmcjEJ5q/wo/&#10;2z9awUcX/r+EHyAnDwAAAP//AwBQSwECLQAUAAYACAAAACEA2+H2y+4AAACFAQAAEwAAAAAAAAAA&#10;AAAAAAAAAAAAW0NvbnRlbnRfVHlwZXNdLnhtbFBLAQItABQABgAIAAAAIQBa9CxbvwAAABUBAAAL&#10;AAAAAAAAAAAAAAAAAB8BAABfcmVscy8ucmVsc1BLAQItABQABgAIAAAAIQDKaK+fxQAAANsAAAAP&#10;AAAAAAAAAAAAAAAAAAcCAABkcnMvZG93bnJldi54bWxQSwUGAAAAAAMAAwC3AAAA+QIAAAAA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jHoxgAAANsAAAAPAAAAZHJzL2Rvd25yZXYueG1sRI9Ba8JA&#10;FITvBf/D8oTe6qZWpaZuRCwFRT00WujxNfuahGTfxuyq8d+7QqHHYWa+YWbzztTiTK0rLSt4HkQg&#10;iDOrS84VHPYfT68gnEfWWFsmBVdyME96DzOMtb3wJ51Tn4sAYRejgsL7JpbSZQUZdAPbEAfv17YG&#10;fZBtLnWLlwA3tRxG0UQaLDksFNjQsqCsSk9GwXHrqrGpF/rn63v6gu+T3Xqz3yn12O8WbyA8df4/&#10;/NdeaQWjIdy/hB8gkxsAAAD//wMAUEsBAi0AFAAGAAgAAAAhANvh9svuAAAAhQEAABMAAAAAAAAA&#10;AAAAAAAAAAAAAFtDb250ZW50X1R5cGVzXS54bWxQSwECLQAUAAYACAAAACEAWvQsW78AAAAVAQAA&#10;CwAAAAAAAAAAAAAAAAAfAQAAX3JlbHMvLnJlbHNQSwECLQAUAAYACAAAACEAOrox6MYAAADbAAAA&#10;DwAAAAAAAAAAAAAAAAAHAgAAZHJzL2Rvd25yZXYueG1sUEsFBgAAAAADAAMAtwAAAPo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pRzxQAAANsAAAAPAAAAZHJzL2Rvd25yZXYueG1sRI9Pa8JA&#10;FMTvBb/D8gRvdWOtoqmrSEWoqAf/FHp8zT6TYPZtzK4av70rCB6HmfkNM5rUphAXqlxuWUGnHYEg&#10;TqzOOVWw383fByCcR9ZYWCYFN3IwGTfeRhhre+UNXbY+FQHCLkYFmfdlLKVLMjLo2rYkDt7BVgZ9&#10;kFUqdYXXADeF/IiivjSYc1jIsKTvjJLj9mwUnFbu2DPFVP///g27OOuvF8vdWqlWs55+gfBU+1f4&#10;2f7RCj678PgSfoAc3wEAAP//AwBQSwECLQAUAAYACAAAACEA2+H2y+4AAACFAQAAEwAAAAAAAAAA&#10;AAAAAAAAAAAAW0NvbnRlbnRfVHlwZXNdLnhtbFBLAQItABQABgAIAAAAIQBa9CxbvwAAABUBAAAL&#10;AAAAAAAAAAAAAAAAAB8BAABfcmVscy8ucmVsc1BLAQItABQABgAIAAAAIQBV9pRzxQAAANsAAAAP&#10;AAAAAAAAAAAAAAAAAAcCAABkcnMvZG93bnJldi54bWxQSwUGAAAAAAMAAwC3AAAA+QIAAAAA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wHxgAAANsAAAAPAAAAZHJzL2Rvd25yZXYueG1sRI9Ba8JA&#10;FITvBf/D8gRvddNqpU3diFQEpXpobKHH1+xrEpJ9G7Orxn/vCoLHYWa+YaazztTiSK0rLSt4GkYg&#10;iDOrS84VfO+Wj68gnEfWWFsmBWdyMEt6D1OMtT3xFx1Tn4sAYRejgsL7JpbSZQUZdEPbEAfv37YG&#10;fZBtLnWLpwA3tXyOook0WHJYKLChj4KyKj0YBfuNq15MPdd/P79vI1xMtuvP3VapQb+bv4Pw1Pl7&#10;+NZeaQXjMVy/hB8gkwsAAAD//wMAUEsBAi0AFAAGAAgAAAAhANvh9svuAAAAhQEAABMAAAAAAAAA&#10;AAAAAAAAAAAAAFtDb250ZW50X1R5cGVzXS54bWxQSwECLQAUAAYACAAAACEAWvQsW78AAAAVAQAA&#10;CwAAAAAAAAAAAAAAAAAfAQAAX3JlbHMvLnJlbHNQSwECLQAUAAYACAAAACEA2h8MB8YAAADbAAAA&#10;DwAAAAAAAAAAAAAAAAAHAgAAZHJzL2Rvd25yZXYueG1sUEsFBgAAAAADAAMAtwAAAPoCAAAAAA==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054724" w:rsidRPr="00FD4941" w:rsidRDefault="00054724" w:rsidP="00054724">
    <w:pPr>
      <w:adjustRightInd w:val="0"/>
      <w:rPr>
        <w:rFonts w:ascii="Arial" w:hAnsi="Arial" w:cs="Arial"/>
        <w:smallCaps/>
        <w:color w:val="5D2884"/>
        <w:sz w:val="28"/>
        <w:szCs w:val="28"/>
      </w:rPr>
    </w:pPr>
  </w:p>
  <w:p w:rsidR="00054724" w:rsidRPr="00E8126E" w:rsidRDefault="00054724" w:rsidP="00054724">
    <w:pPr>
      <w:pBdr>
        <w:bottom w:val="single" w:sz="12" w:space="1" w:color="auto"/>
      </w:pBdr>
      <w:adjustRightInd w:val="0"/>
      <w:jc w:val="right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Use of Controlled Substances and List Chemicals in Research</w:t>
    </w:r>
  </w:p>
  <w:p w:rsidR="00054724" w:rsidRPr="00342F16" w:rsidRDefault="00054724" w:rsidP="00342F16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Transfer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4B"/>
    <w:rsid w:val="00054724"/>
    <w:rsid w:val="0009555B"/>
    <w:rsid w:val="00342F16"/>
    <w:rsid w:val="00617E4B"/>
    <w:rsid w:val="008F7D2E"/>
    <w:rsid w:val="00F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28FC"/>
  <w15:docId w15:val="{F2BCFE02-78F3-42E8-9B64-75CE731F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2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2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Lorrie</dc:creator>
  <cp:lastModifiedBy>Branson, Lorrie</cp:lastModifiedBy>
  <cp:revision>2</cp:revision>
  <dcterms:created xsi:type="dcterms:W3CDTF">2018-07-31T21:10:00Z</dcterms:created>
  <dcterms:modified xsi:type="dcterms:W3CDTF">2018-07-31T21:10:00Z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2018-07-30T00:00:00Z</vt:filetime>
  </property>
</Properties>
</file>