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56B32" w14:textId="77777777" w:rsidR="00A30F75" w:rsidRDefault="00E73541" w:rsidP="00A30F75">
      <w:pPr>
        <w:rPr>
          <w:b/>
          <w:sz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76939150" wp14:editId="163A9EE1">
            <wp:simplePos x="0" y="0"/>
            <wp:positionH relativeFrom="column">
              <wp:posOffset>4572000</wp:posOffset>
            </wp:positionH>
            <wp:positionV relativeFrom="paragraph">
              <wp:posOffset>84455</wp:posOffset>
            </wp:positionV>
            <wp:extent cx="1304925" cy="666750"/>
            <wp:effectExtent l="0" t="0" r="0" b="0"/>
            <wp:wrapNone/>
            <wp:docPr id="4" name="Picture 1" descr="TCUwOutline2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UwOutline26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E4A1E" w14:textId="08F946F9" w:rsidR="00A30F75" w:rsidRDefault="00A30F75" w:rsidP="00A30F75">
      <w:pPr>
        <w:ind w:firstLine="720"/>
        <w:rPr>
          <w:b/>
          <w:sz w:val="28"/>
        </w:rPr>
      </w:pPr>
    </w:p>
    <w:p w14:paraId="03FE0910" w14:textId="5E5C2C30" w:rsidR="00A30F75" w:rsidRPr="00D83E1C" w:rsidRDefault="003732C6" w:rsidP="003732C6">
      <w:pPr>
        <w:ind w:left="720"/>
        <w:rPr>
          <w:b/>
          <w:i/>
          <w:sz w:val="28"/>
        </w:rPr>
      </w:pPr>
      <w:r>
        <w:rPr>
          <w:b/>
          <w:i/>
          <w:sz w:val="28"/>
        </w:rPr>
        <w:t xml:space="preserve">   </w:t>
      </w:r>
      <w:r w:rsidR="00E73541">
        <w:rPr>
          <w:b/>
          <w:i/>
          <w:sz w:val="28"/>
        </w:rPr>
        <w:t>SONA Systems Advertisement</w:t>
      </w:r>
    </w:p>
    <w:p w14:paraId="43AE6C13" w14:textId="77777777" w:rsidR="00A30F75" w:rsidRDefault="00A30F75" w:rsidP="00A30F75"/>
    <w:p w14:paraId="1574F6C3" w14:textId="413C37ED" w:rsidR="00317602" w:rsidRPr="00317602" w:rsidRDefault="00E73541" w:rsidP="00317602">
      <w:pPr>
        <w:jc w:val="both"/>
      </w:pPr>
      <w:r>
        <w:t xml:space="preserve">The purpose of this form is </w:t>
      </w:r>
      <w:r w:rsidR="00652B20">
        <w:t xml:space="preserve">to </w:t>
      </w:r>
      <w:r w:rsidR="00155FDF">
        <w:t>indicate</w:t>
      </w:r>
      <w:r>
        <w:t xml:space="preserve"> how studies will be represented on the Psychology Department participant pool website (SONA</w:t>
      </w:r>
      <w:r w:rsidR="00F00BC3">
        <w:t xml:space="preserve"> systems</w:t>
      </w:r>
      <w:r>
        <w:t xml:space="preserve">) at Texas Christian University. </w:t>
      </w:r>
      <w:r w:rsidR="004C46FE">
        <w:t>You must include this form</w:t>
      </w:r>
      <w:r>
        <w:t xml:space="preserve"> with your IRB protocol if you</w:t>
      </w:r>
      <w:r w:rsidR="004C46FE">
        <w:t xml:space="preserve"> plan to use SONA</w:t>
      </w:r>
      <w:r>
        <w:t xml:space="preserve"> to recruit participants for your study. All fields that </w:t>
      </w:r>
      <w:r w:rsidR="00146A3A">
        <w:t>can be made</w:t>
      </w:r>
      <w:r>
        <w:t xml:space="preserve"> </w:t>
      </w:r>
      <w:r w:rsidR="00405105">
        <w:t xml:space="preserve">visible to </w:t>
      </w:r>
      <w:r w:rsidR="00317602">
        <w:t xml:space="preserve">potential </w:t>
      </w:r>
      <w:r w:rsidR="00405105">
        <w:t xml:space="preserve">participants </w:t>
      </w:r>
      <w:r w:rsidR="00317602">
        <w:t>are rep</w:t>
      </w:r>
      <w:r w:rsidR="00317602" w:rsidRPr="00317602">
        <w:t>resented on this form</w:t>
      </w:r>
      <w:r w:rsidR="00515677">
        <w:t>, and a</w:t>
      </w:r>
      <w:r w:rsidR="00A404A4">
        <w:t xml:space="preserve">ll </w:t>
      </w:r>
      <w:r w:rsidR="00317602" w:rsidRPr="00317602">
        <w:t xml:space="preserve">information that will be made available to </w:t>
      </w:r>
      <w:r w:rsidR="0053593F">
        <w:t>participants</w:t>
      </w:r>
      <w:r w:rsidR="00317602" w:rsidRPr="00317602">
        <w:t xml:space="preserve"> must be included. </w:t>
      </w:r>
    </w:p>
    <w:p w14:paraId="432B52DC" w14:textId="77777777" w:rsidR="00405105" w:rsidRDefault="00405105" w:rsidP="00A30F75"/>
    <w:p w14:paraId="0241CC22" w14:textId="08576033" w:rsidR="007D3A37" w:rsidRDefault="000626B6" w:rsidP="007D3A37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  <w:rPr>
          <w:sz w:val="20"/>
        </w:rPr>
      </w:pPr>
      <w:r>
        <w:rPr>
          <w:b/>
        </w:rPr>
        <w:t xml:space="preserve">1. </w:t>
      </w:r>
      <w:r w:rsidR="0008164D">
        <w:rPr>
          <w:b/>
        </w:rPr>
        <w:t xml:space="preserve">Initial </w:t>
      </w:r>
      <w:r w:rsidR="00122509">
        <w:rPr>
          <w:b/>
        </w:rPr>
        <w:t>Study Name</w:t>
      </w:r>
      <w:r w:rsidR="0008164D">
        <w:rPr>
          <w:b/>
        </w:rPr>
        <w:t>(s)</w:t>
      </w:r>
      <w:r w:rsidR="00122509">
        <w:rPr>
          <w:b/>
        </w:rPr>
        <w:t>:</w:t>
      </w:r>
    </w:p>
    <w:p w14:paraId="7C0A551A" w14:textId="37726612" w:rsidR="007D3A37" w:rsidRDefault="00122509" w:rsidP="007D3A37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  <w:rPr>
          <w:i/>
          <w:sz w:val="20"/>
        </w:rPr>
      </w:pPr>
      <w:r>
        <w:rPr>
          <w:i/>
          <w:sz w:val="20"/>
        </w:rPr>
        <w:t xml:space="preserve">Provide the </w:t>
      </w:r>
      <w:r w:rsidR="00A050C2">
        <w:rPr>
          <w:i/>
          <w:sz w:val="20"/>
        </w:rPr>
        <w:t xml:space="preserve">initial </w:t>
      </w:r>
      <w:r>
        <w:rPr>
          <w:i/>
          <w:sz w:val="20"/>
        </w:rPr>
        <w:t>study name</w:t>
      </w:r>
      <w:r w:rsidR="00A050C2">
        <w:rPr>
          <w:i/>
          <w:sz w:val="20"/>
        </w:rPr>
        <w:t>(s)</w:t>
      </w:r>
      <w:r>
        <w:rPr>
          <w:i/>
          <w:sz w:val="20"/>
        </w:rPr>
        <w:t xml:space="preserve"> </w:t>
      </w:r>
      <w:r w:rsidR="00E931C6">
        <w:rPr>
          <w:i/>
          <w:sz w:val="20"/>
        </w:rPr>
        <w:t>as it will be</w:t>
      </w:r>
      <w:r>
        <w:rPr>
          <w:i/>
          <w:sz w:val="20"/>
        </w:rPr>
        <w:t xml:space="preserve"> listed in SONA. </w:t>
      </w:r>
    </w:p>
    <w:p w14:paraId="61E842D7" w14:textId="77777777" w:rsidR="007D3A37" w:rsidRDefault="007D3A37" w:rsidP="007D3A37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  <w:rPr>
          <w:i/>
          <w:sz w:val="20"/>
        </w:rPr>
      </w:pPr>
    </w:p>
    <w:p w14:paraId="16E1735F" w14:textId="26592340" w:rsidR="00A30F75" w:rsidRPr="007D3A37" w:rsidRDefault="00B60620" w:rsidP="007D3A37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  <w:rPr>
          <w:sz w:val="20"/>
        </w:rPr>
      </w:pPr>
      <w:sdt>
        <w:sdtPr>
          <w:rPr>
            <w:sz w:val="20"/>
          </w:rPr>
          <w:alias w:val="Study Name"/>
          <w:tag w:val="Study Name"/>
          <w:id w:val="-1426731463"/>
          <w:placeholder>
            <w:docPart w:val="DCA31DAFFF94498C8633057D228E3D41"/>
          </w:placeholder>
          <w:showingPlcHdr/>
          <w15:appearance w15:val="hidden"/>
          <w:text w:multiLine="1"/>
        </w:sdtPr>
        <w:sdtEndPr/>
        <w:sdtContent>
          <w:r w:rsidR="007D3A37" w:rsidRPr="0085287E">
            <w:rPr>
              <w:rStyle w:val="PlaceholderText"/>
              <w:rFonts w:eastAsiaTheme="minorHAnsi"/>
              <w:szCs w:val="24"/>
            </w:rPr>
            <w:t>Click or tap here to enter text.</w:t>
          </w:r>
        </w:sdtContent>
      </w:sdt>
    </w:p>
    <w:p w14:paraId="2AAB4503" w14:textId="77777777" w:rsidR="007D3A37" w:rsidRDefault="007D3A37" w:rsidP="00A30F75"/>
    <w:p w14:paraId="6213BBB5" w14:textId="77777777" w:rsidR="00122509" w:rsidRDefault="00122509" w:rsidP="003C0CE9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  <w:rPr>
          <w:b/>
        </w:rPr>
      </w:pPr>
      <w:r>
        <w:rPr>
          <w:b/>
        </w:rPr>
        <w:t>2. Study Type:</w:t>
      </w:r>
    </w:p>
    <w:p w14:paraId="2A14F170" w14:textId="77777777" w:rsidR="00440662" w:rsidRDefault="00440662" w:rsidP="003C0CE9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  <w:rPr>
          <w:b/>
        </w:rPr>
      </w:pPr>
      <w:r>
        <w:rPr>
          <w:i/>
          <w:sz w:val="20"/>
        </w:rPr>
        <w:t>Indicate the type of study.</w:t>
      </w:r>
    </w:p>
    <w:p w14:paraId="007F11A2" w14:textId="77777777" w:rsidR="003C0CE9" w:rsidRDefault="003C0CE9" w:rsidP="003C0CE9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rPr>
          <w:i/>
          <w:sz w:val="20"/>
        </w:rPr>
      </w:pPr>
    </w:p>
    <w:p w14:paraId="25D43351" w14:textId="77777777" w:rsidR="003C0CE9" w:rsidRDefault="003C0CE9" w:rsidP="003C0CE9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60620">
        <w:rPr>
          <w:sz w:val="20"/>
        </w:rPr>
      </w:r>
      <w:r w:rsidR="00B6062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St</w:t>
      </w:r>
      <w:r w:rsidRPr="002E404A">
        <w:rPr>
          <w:sz w:val="20"/>
        </w:rPr>
        <w:t>andard (Lab) Study</w:t>
      </w:r>
    </w:p>
    <w:p w14:paraId="58C17E7F" w14:textId="77777777" w:rsidR="008E55C7" w:rsidRDefault="008E55C7" w:rsidP="008E55C7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ind w:firstLine="36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60620">
        <w:rPr>
          <w:sz w:val="20"/>
        </w:rPr>
      </w:r>
      <w:r w:rsidR="00B6062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Paid</w:t>
      </w:r>
    </w:p>
    <w:p w14:paraId="121EABD6" w14:textId="77777777" w:rsidR="008E55C7" w:rsidRDefault="008E55C7" w:rsidP="008E55C7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ind w:firstLine="36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60620">
        <w:rPr>
          <w:sz w:val="20"/>
        </w:rPr>
      </w:r>
      <w:r w:rsidR="00B6062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Credit</w:t>
      </w:r>
    </w:p>
    <w:p w14:paraId="3DB2FCDF" w14:textId="77777777" w:rsidR="008E55C7" w:rsidRPr="002E404A" w:rsidRDefault="008E55C7" w:rsidP="008E55C7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ind w:firstLine="360"/>
        <w:rPr>
          <w:sz w:val="20"/>
        </w:rPr>
      </w:pPr>
    </w:p>
    <w:p w14:paraId="169BBF78" w14:textId="77777777" w:rsidR="003C0CE9" w:rsidRDefault="003C0CE9" w:rsidP="003C0CE9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sz w:val="20"/>
        </w:rPr>
      </w:pPr>
      <w:r w:rsidRPr="002E404A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E404A">
        <w:rPr>
          <w:sz w:val="20"/>
        </w:rPr>
        <w:instrText xml:space="preserve"> FORMCHECKBOX </w:instrText>
      </w:r>
      <w:r w:rsidR="00B60620">
        <w:rPr>
          <w:sz w:val="20"/>
        </w:rPr>
      </w:r>
      <w:r w:rsidR="00B60620">
        <w:rPr>
          <w:sz w:val="20"/>
        </w:rPr>
        <w:fldChar w:fldCharType="separate"/>
      </w:r>
      <w:r w:rsidRPr="002E404A">
        <w:rPr>
          <w:sz w:val="20"/>
        </w:rPr>
        <w:fldChar w:fldCharType="end"/>
      </w:r>
      <w:bookmarkEnd w:id="0"/>
      <w:r w:rsidRPr="002E404A">
        <w:rPr>
          <w:sz w:val="20"/>
        </w:rPr>
        <w:t xml:space="preserve"> </w:t>
      </w:r>
      <w:r w:rsidR="002E404A" w:rsidRPr="002E404A">
        <w:rPr>
          <w:sz w:val="20"/>
        </w:rPr>
        <w:t>Multi-Part Standard Study</w:t>
      </w:r>
    </w:p>
    <w:p w14:paraId="700D2ADE" w14:textId="77777777" w:rsidR="008E55C7" w:rsidRDefault="008E55C7" w:rsidP="008E55C7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ind w:firstLine="36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60620">
        <w:rPr>
          <w:sz w:val="20"/>
        </w:rPr>
      </w:r>
      <w:r w:rsidR="00B6062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Two-Part Paid</w:t>
      </w:r>
    </w:p>
    <w:p w14:paraId="44328367" w14:textId="77777777" w:rsidR="008E55C7" w:rsidRDefault="008E55C7" w:rsidP="008E55C7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ind w:firstLine="36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60620">
        <w:rPr>
          <w:sz w:val="20"/>
        </w:rPr>
      </w:r>
      <w:r w:rsidR="00B6062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Two-Part Credit</w:t>
      </w:r>
    </w:p>
    <w:p w14:paraId="60E7F0E4" w14:textId="77777777" w:rsidR="008E55C7" w:rsidRDefault="008E55C7" w:rsidP="008E55C7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ind w:firstLine="36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60620">
        <w:rPr>
          <w:sz w:val="20"/>
        </w:rPr>
      </w:r>
      <w:r w:rsidR="00B6062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Three-Part Paid</w:t>
      </w:r>
    </w:p>
    <w:p w14:paraId="3D1138F0" w14:textId="77777777" w:rsidR="008E55C7" w:rsidRPr="002E404A" w:rsidRDefault="008E55C7" w:rsidP="008E55C7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ind w:firstLine="36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60620">
        <w:rPr>
          <w:sz w:val="20"/>
        </w:rPr>
      </w:r>
      <w:r w:rsidR="00B6062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Three-Part Credit</w:t>
      </w:r>
    </w:p>
    <w:p w14:paraId="58C22E6C" w14:textId="77777777" w:rsidR="008E55C7" w:rsidRDefault="008E55C7" w:rsidP="008E55C7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ind w:firstLine="36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60620">
        <w:rPr>
          <w:sz w:val="20"/>
        </w:rPr>
      </w:r>
      <w:r w:rsidR="00B6062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Four-Part Paid</w:t>
      </w:r>
    </w:p>
    <w:p w14:paraId="2C7BB9E8" w14:textId="77777777" w:rsidR="008E55C7" w:rsidRDefault="008E55C7" w:rsidP="008E55C7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ind w:firstLine="36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60620">
        <w:rPr>
          <w:sz w:val="20"/>
        </w:rPr>
      </w:r>
      <w:r w:rsidR="00B6062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Four-Part Credit</w:t>
      </w:r>
    </w:p>
    <w:p w14:paraId="2197B680" w14:textId="77777777" w:rsidR="008E55C7" w:rsidRPr="002E404A" w:rsidRDefault="008E55C7" w:rsidP="008E55C7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ind w:firstLine="360"/>
        <w:rPr>
          <w:sz w:val="20"/>
        </w:rPr>
      </w:pPr>
    </w:p>
    <w:p w14:paraId="54410F56" w14:textId="77777777" w:rsidR="003C0CE9" w:rsidRDefault="003C0CE9" w:rsidP="003C0CE9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sz w:val="20"/>
        </w:rPr>
      </w:pPr>
      <w:r w:rsidRPr="002E404A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404A">
        <w:rPr>
          <w:sz w:val="20"/>
        </w:rPr>
        <w:instrText xml:space="preserve"> FORMCHECKBOX </w:instrText>
      </w:r>
      <w:r w:rsidR="00B60620">
        <w:rPr>
          <w:sz w:val="20"/>
        </w:rPr>
      </w:r>
      <w:r w:rsidR="00B60620">
        <w:rPr>
          <w:sz w:val="20"/>
        </w:rPr>
        <w:fldChar w:fldCharType="separate"/>
      </w:r>
      <w:r w:rsidRPr="002E404A">
        <w:rPr>
          <w:sz w:val="20"/>
        </w:rPr>
        <w:fldChar w:fldCharType="end"/>
      </w:r>
      <w:r w:rsidRPr="002E404A">
        <w:rPr>
          <w:sz w:val="20"/>
        </w:rPr>
        <w:t xml:space="preserve"> </w:t>
      </w:r>
      <w:r w:rsidR="002E404A" w:rsidRPr="002E404A">
        <w:rPr>
          <w:sz w:val="20"/>
        </w:rPr>
        <w:t>Online Internal Survey Study</w:t>
      </w:r>
    </w:p>
    <w:p w14:paraId="5EF630FB" w14:textId="77777777" w:rsidR="008E55C7" w:rsidRDefault="008E55C7" w:rsidP="008E55C7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ind w:firstLine="36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60620">
        <w:rPr>
          <w:sz w:val="20"/>
        </w:rPr>
      </w:r>
      <w:r w:rsidR="00B6062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Paid</w:t>
      </w:r>
    </w:p>
    <w:p w14:paraId="25C1E5C0" w14:textId="77777777" w:rsidR="008E55C7" w:rsidRDefault="008E55C7" w:rsidP="008E55C7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ind w:firstLine="36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60620">
        <w:rPr>
          <w:sz w:val="20"/>
        </w:rPr>
      </w:r>
      <w:r w:rsidR="00B6062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Credit</w:t>
      </w:r>
    </w:p>
    <w:p w14:paraId="1A97C50D" w14:textId="77777777" w:rsidR="008E55C7" w:rsidRPr="002E404A" w:rsidRDefault="008E55C7" w:rsidP="003C0CE9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sz w:val="20"/>
        </w:rPr>
      </w:pPr>
    </w:p>
    <w:p w14:paraId="4B6F5671" w14:textId="77777777" w:rsidR="003C0CE9" w:rsidRDefault="003C0CE9" w:rsidP="003C0CE9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sz w:val="20"/>
        </w:rPr>
      </w:pPr>
      <w:r w:rsidRPr="002E404A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404A">
        <w:rPr>
          <w:sz w:val="20"/>
        </w:rPr>
        <w:instrText xml:space="preserve"> FORMCHECKBOX </w:instrText>
      </w:r>
      <w:r w:rsidR="00B60620">
        <w:rPr>
          <w:sz w:val="20"/>
        </w:rPr>
      </w:r>
      <w:r w:rsidR="00B60620">
        <w:rPr>
          <w:sz w:val="20"/>
        </w:rPr>
        <w:fldChar w:fldCharType="separate"/>
      </w:r>
      <w:r w:rsidRPr="002E404A">
        <w:rPr>
          <w:sz w:val="20"/>
        </w:rPr>
        <w:fldChar w:fldCharType="end"/>
      </w:r>
      <w:r w:rsidRPr="002E404A">
        <w:rPr>
          <w:sz w:val="20"/>
        </w:rPr>
        <w:t xml:space="preserve"> </w:t>
      </w:r>
      <w:r w:rsidR="002E404A" w:rsidRPr="002E404A">
        <w:rPr>
          <w:sz w:val="20"/>
        </w:rPr>
        <w:t>Online External Study</w:t>
      </w:r>
    </w:p>
    <w:p w14:paraId="09541B46" w14:textId="77777777" w:rsidR="008E55C7" w:rsidRDefault="008E55C7" w:rsidP="008E55C7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ind w:firstLine="36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60620">
        <w:rPr>
          <w:sz w:val="20"/>
        </w:rPr>
      </w:r>
      <w:r w:rsidR="00B6062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Paid</w:t>
      </w:r>
    </w:p>
    <w:p w14:paraId="7AA70752" w14:textId="77777777" w:rsidR="008E55C7" w:rsidRDefault="008E55C7" w:rsidP="008E55C7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ind w:firstLine="36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60620">
        <w:rPr>
          <w:sz w:val="20"/>
        </w:rPr>
      </w:r>
      <w:r w:rsidR="00B6062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Credit</w:t>
      </w:r>
    </w:p>
    <w:p w14:paraId="74D0CC26" w14:textId="77777777" w:rsidR="00122509" w:rsidRDefault="00122509" w:rsidP="00A30F75"/>
    <w:p w14:paraId="0934B549" w14:textId="77777777" w:rsidR="0001699E" w:rsidRPr="00D527B7" w:rsidRDefault="0001699E" w:rsidP="0001699E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3870"/>
        </w:tabs>
        <w:rPr>
          <w:sz w:val="20"/>
        </w:rPr>
      </w:pPr>
      <w:r>
        <w:rPr>
          <w:b/>
        </w:rPr>
        <w:t>3. Brief Abstract (optional):</w:t>
      </w:r>
    </w:p>
    <w:p w14:paraId="461B5F27" w14:textId="77777777" w:rsidR="00156E2E" w:rsidRDefault="0001699E" w:rsidP="00156E2E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/>
          <w:sz w:val="20"/>
        </w:rPr>
      </w:pPr>
      <w:r>
        <w:rPr>
          <w:i/>
          <w:sz w:val="20"/>
        </w:rPr>
        <w:t>Provide the abstract</w:t>
      </w:r>
      <w:r w:rsidR="000B58E5">
        <w:rPr>
          <w:i/>
          <w:sz w:val="20"/>
        </w:rPr>
        <w:t xml:space="preserve"> that will be available</w:t>
      </w:r>
      <w:r>
        <w:rPr>
          <w:i/>
          <w:sz w:val="20"/>
        </w:rPr>
        <w:t xml:space="preserve"> to potential participants. The brief abstract is restricted to 255 characters. If you will not be including a brief abstract, </w:t>
      </w:r>
      <w:r w:rsidR="00156E2E">
        <w:rPr>
          <w:i/>
          <w:sz w:val="20"/>
        </w:rPr>
        <w:t>check the box marked, “None”</w:t>
      </w:r>
      <w:r w:rsidR="00156E2E" w:rsidRPr="00322CC6">
        <w:rPr>
          <w:i/>
          <w:sz w:val="20"/>
        </w:rPr>
        <w:t>.</w:t>
      </w:r>
    </w:p>
    <w:p w14:paraId="231E2666" w14:textId="77777777" w:rsidR="00156E2E" w:rsidRPr="005E78FD" w:rsidRDefault="00156E2E" w:rsidP="00156E2E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/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60620">
        <w:rPr>
          <w:sz w:val="20"/>
        </w:rPr>
      </w:r>
      <w:r w:rsidR="00B6062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None</w:t>
      </w:r>
    </w:p>
    <w:p w14:paraId="56B3D89E" w14:textId="77777777" w:rsidR="00156E2E" w:rsidRPr="00D527B7" w:rsidRDefault="00156E2E" w:rsidP="0001699E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/>
          <w:sz w:val="20"/>
        </w:rPr>
      </w:pPr>
    </w:p>
    <w:sdt>
      <w:sdtPr>
        <w:rPr>
          <w:sz w:val="20"/>
        </w:rPr>
        <w:alias w:val="Brief Abstract"/>
        <w:tag w:val="Brief Abstract"/>
        <w:id w:val="-389726581"/>
        <w:placeholder>
          <w:docPart w:val="38A964555545466AA04313DF5035183B"/>
        </w:placeholder>
        <w:showingPlcHdr/>
        <w15:appearance w15:val="hidden"/>
        <w:text w:multiLine="1"/>
      </w:sdtPr>
      <w:sdtEndPr/>
      <w:sdtContent>
        <w:p w14:paraId="4C89FCC4" w14:textId="77777777" w:rsidR="0001699E" w:rsidRPr="008F09D1" w:rsidRDefault="00A0392E" w:rsidP="0001699E">
          <w:pPr>
            <w:pBdr>
              <w:top w:val="single" w:sz="4" w:space="1" w:color="auto"/>
              <w:left w:val="single" w:sz="4" w:space="4" w:color="auto"/>
              <w:bottom w:val="single" w:sz="4" w:space="14" w:color="auto"/>
              <w:right w:val="single" w:sz="4" w:space="4" w:color="auto"/>
            </w:pBdr>
            <w:rPr>
              <w:sz w:val="20"/>
            </w:rPr>
          </w:pPr>
          <w:r w:rsidRPr="0085287E">
            <w:rPr>
              <w:rStyle w:val="PlaceholderText"/>
              <w:rFonts w:eastAsiaTheme="minorHAnsi"/>
              <w:szCs w:val="24"/>
            </w:rPr>
            <w:t>Click or tap here to enter text.</w:t>
          </w:r>
        </w:p>
      </w:sdtContent>
    </w:sdt>
    <w:p w14:paraId="64B2BD19" w14:textId="77777777" w:rsidR="0001699E" w:rsidRPr="0001699E" w:rsidRDefault="0001699E" w:rsidP="0001699E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sz w:val="20"/>
        </w:rPr>
      </w:pPr>
    </w:p>
    <w:p w14:paraId="380D5661" w14:textId="77777777" w:rsidR="0001699E" w:rsidRPr="0001699E" w:rsidRDefault="0001699E" w:rsidP="0001699E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sz w:val="20"/>
        </w:rPr>
      </w:pPr>
    </w:p>
    <w:p w14:paraId="72B78919" w14:textId="77777777" w:rsidR="0001699E" w:rsidRPr="0001699E" w:rsidRDefault="0001699E" w:rsidP="0001699E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sz w:val="20"/>
        </w:rPr>
      </w:pPr>
    </w:p>
    <w:p w14:paraId="06137753" w14:textId="77777777" w:rsidR="0001699E" w:rsidRPr="0001699E" w:rsidRDefault="0001699E" w:rsidP="0001699E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sz w:val="20"/>
        </w:rPr>
      </w:pPr>
    </w:p>
    <w:p w14:paraId="33D56CB7" w14:textId="77777777" w:rsidR="0001699E" w:rsidRPr="0001699E" w:rsidRDefault="0001699E" w:rsidP="0001699E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sz w:val="20"/>
        </w:rPr>
      </w:pPr>
    </w:p>
    <w:p w14:paraId="1DB87FD9" w14:textId="77777777" w:rsidR="0001699E" w:rsidRPr="0001699E" w:rsidRDefault="0001699E" w:rsidP="0001699E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sz w:val="20"/>
        </w:rPr>
      </w:pPr>
    </w:p>
    <w:p w14:paraId="4A0D79BA" w14:textId="77777777" w:rsidR="0001699E" w:rsidRDefault="0001699E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203C2DE" w14:textId="77777777" w:rsidR="0001699E" w:rsidRDefault="0001699E" w:rsidP="0001699E">
      <w:pPr>
        <w:tabs>
          <w:tab w:val="left" w:pos="4680"/>
        </w:tabs>
        <w:rPr>
          <w:b/>
        </w:rPr>
      </w:pPr>
    </w:p>
    <w:p w14:paraId="65578082" w14:textId="77777777" w:rsidR="00551C94" w:rsidRPr="00F01A78" w:rsidRDefault="00551C94" w:rsidP="0001699E">
      <w:pPr>
        <w:tabs>
          <w:tab w:val="left" w:pos="4680"/>
        </w:tabs>
        <w:rPr>
          <w:b/>
        </w:rPr>
      </w:pPr>
    </w:p>
    <w:p w14:paraId="68E9EE77" w14:textId="77777777" w:rsidR="0001699E" w:rsidRDefault="0001699E" w:rsidP="0001699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3870"/>
        </w:tabs>
      </w:pPr>
      <w:r>
        <w:rPr>
          <w:b/>
        </w:rPr>
        <w:t>4. Detailed Description (optional):</w:t>
      </w:r>
      <w:r>
        <w:tab/>
      </w:r>
    </w:p>
    <w:p w14:paraId="716E4A02" w14:textId="77777777" w:rsidR="00156E2E" w:rsidRDefault="0001699E" w:rsidP="00156E2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i/>
          <w:sz w:val="20"/>
        </w:rPr>
      </w:pPr>
      <w:r>
        <w:rPr>
          <w:i/>
          <w:sz w:val="20"/>
        </w:rPr>
        <w:t>Provide the study d</w:t>
      </w:r>
      <w:r w:rsidR="00260228">
        <w:rPr>
          <w:i/>
          <w:sz w:val="20"/>
        </w:rPr>
        <w:t>escription that will be available</w:t>
      </w:r>
      <w:r>
        <w:rPr>
          <w:i/>
          <w:sz w:val="20"/>
        </w:rPr>
        <w:t xml:space="preserve"> to potential participants. You may use up to 15,000 characters to describe your study. If you will not be including a detailed description, </w:t>
      </w:r>
      <w:r w:rsidR="00156E2E">
        <w:rPr>
          <w:i/>
          <w:sz w:val="20"/>
        </w:rPr>
        <w:t>check the box marked, “None”</w:t>
      </w:r>
      <w:r w:rsidR="00156E2E" w:rsidRPr="00322CC6">
        <w:rPr>
          <w:i/>
          <w:sz w:val="20"/>
        </w:rPr>
        <w:t>.</w:t>
      </w:r>
    </w:p>
    <w:p w14:paraId="2F1A1574" w14:textId="77777777" w:rsidR="00156E2E" w:rsidRPr="005E78FD" w:rsidRDefault="00156E2E" w:rsidP="00156E2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i/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60620">
        <w:rPr>
          <w:sz w:val="20"/>
        </w:rPr>
      </w:r>
      <w:r w:rsidR="00B6062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None</w:t>
      </w:r>
    </w:p>
    <w:p w14:paraId="16B5DE2E" w14:textId="77777777" w:rsidR="0001699E" w:rsidRPr="00D527B7" w:rsidRDefault="0001699E" w:rsidP="0001699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i/>
          <w:sz w:val="20"/>
        </w:rPr>
      </w:pPr>
    </w:p>
    <w:sdt>
      <w:sdtPr>
        <w:rPr>
          <w:sz w:val="20"/>
        </w:rPr>
        <w:alias w:val="Detailed Description"/>
        <w:tag w:val="Detailed Description"/>
        <w:id w:val="-1441992750"/>
        <w:placeholder>
          <w:docPart w:val="B056335B642B45A28537214635A4A85E"/>
        </w:placeholder>
        <w:showingPlcHdr/>
        <w15:appearance w15:val="hidden"/>
        <w:text w:multiLine="1"/>
      </w:sdtPr>
      <w:sdtEndPr/>
      <w:sdtContent>
        <w:p w14:paraId="5A1958C9" w14:textId="77777777" w:rsidR="0001699E" w:rsidRDefault="008F09D1" w:rsidP="0001699E">
          <w:pPr>
            <w:pBdr>
              <w:top w:val="single" w:sz="4" w:space="1" w:color="auto"/>
              <w:left w:val="single" w:sz="4" w:space="4" w:color="auto"/>
              <w:bottom w:val="single" w:sz="4" w:space="15" w:color="auto"/>
              <w:right w:val="single" w:sz="4" w:space="4" w:color="auto"/>
            </w:pBdr>
            <w:rPr>
              <w:sz w:val="20"/>
            </w:rPr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196FFB34" w14:textId="77777777" w:rsidR="00260228" w:rsidRDefault="00260228" w:rsidP="0001699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0"/>
        </w:rPr>
      </w:pPr>
    </w:p>
    <w:p w14:paraId="7804A7BE" w14:textId="77777777" w:rsidR="00260228" w:rsidRDefault="00260228" w:rsidP="0001699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0"/>
        </w:rPr>
      </w:pPr>
    </w:p>
    <w:p w14:paraId="65A42A85" w14:textId="77777777" w:rsidR="00260228" w:rsidRDefault="00260228" w:rsidP="0001699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0"/>
        </w:rPr>
      </w:pPr>
    </w:p>
    <w:p w14:paraId="66000BF4" w14:textId="77777777" w:rsidR="00260228" w:rsidRDefault="00260228" w:rsidP="0001699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0"/>
        </w:rPr>
      </w:pPr>
    </w:p>
    <w:p w14:paraId="2AD76F1A" w14:textId="77777777" w:rsidR="00260228" w:rsidRDefault="00260228" w:rsidP="0001699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0"/>
        </w:rPr>
      </w:pPr>
    </w:p>
    <w:p w14:paraId="25CDFBA8" w14:textId="77777777" w:rsidR="00260228" w:rsidRDefault="00260228" w:rsidP="0001699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0"/>
        </w:rPr>
      </w:pPr>
    </w:p>
    <w:p w14:paraId="6A3C333F" w14:textId="77777777" w:rsidR="00260228" w:rsidRDefault="00260228" w:rsidP="0001699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0"/>
        </w:rPr>
      </w:pPr>
    </w:p>
    <w:p w14:paraId="2286E236" w14:textId="77777777" w:rsidR="00440D0B" w:rsidRDefault="00440D0B" w:rsidP="0001699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0"/>
        </w:rPr>
      </w:pPr>
    </w:p>
    <w:p w14:paraId="2BA101CB" w14:textId="77777777" w:rsidR="00260228" w:rsidRPr="00D527B7" w:rsidRDefault="00260228" w:rsidP="0001699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0"/>
        </w:rPr>
      </w:pPr>
    </w:p>
    <w:p w14:paraId="5ACE89DC" w14:textId="77777777" w:rsidR="0001699E" w:rsidRDefault="0001699E" w:rsidP="0001699E"/>
    <w:p w14:paraId="408B90D8" w14:textId="77777777" w:rsidR="00AC44F0" w:rsidRDefault="00AC44F0" w:rsidP="00AC44F0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b/>
        </w:rPr>
      </w:pPr>
      <w:r>
        <w:rPr>
          <w:b/>
        </w:rPr>
        <w:t>5. Duration:</w:t>
      </w:r>
    </w:p>
    <w:p w14:paraId="454072BA" w14:textId="54A271FB" w:rsidR="00AC44F0" w:rsidRDefault="00AC44F0" w:rsidP="00AC44F0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i/>
          <w:sz w:val="20"/>
        </w:rPr>
      </w:pPr>
      <w:r>
        <w:rPr>
          <w:i/>
          <w:sz w:val="20"/>
        </w:rPr>
        <w:t>How many minutes will the study last (e.g., 60 minutes, 120 minutes</w:t>
      </w:r>
      <w:r w:rsidR="00A65218">
        <w:rPr>
          <w:i/>
          <w:sz w:val="20"/>
        </w:rPr>
        <w:t>, Part 1 – 60 minutes, Part 2 – 30 minutes</w:t>
      </w:r>
      <w:r>
        <w:rPr>
          <w:i/>
          <w:sz w:val="20"/>
        </w:rPr>
        <w:t>)?</w:t>
      </w:r>
    </w:p>
    <w:p w14:paraId="547E359E" w14:textId="77777777" w:rsidR="008F09D1" w:rsidRDefault="008F09D1" w:rsidP="00AC44F0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b/>
        </w:rPr>
      </w:pPr>
    </w:p>
    <w:sdt>
      <w:sdtPr>
        <w:rPr>
          <w:b/>
        </w:rPr>
        <w:alias w:val="Duration"/>
        <w:tag w:val="Duration"/>
        <w:id w:val="-1213268665"/>
        <w:placeholder>
          <w:docPart w:val="7CA5C2CACCE342D3B18E2C64A0B0CC82"/>
        </w:placeholder>
        <w:showingPlcHdr/>
        <w15:appearance w15:val="hidden"/>
        <w:text/>
      </w:sdtPr>
      <w:sdtEndPr/>
      <w:sdtContent>
        <w:p w14:paraId="08DBC565" w14:textId="77777777" w:rsidR="008F09D1" w:rsidRPr="008F09D1" w:rsidRDefault="008F09D1" w:rsidP="00AC44F0">
          <w:pPr>
            <w:pBdr>
              <w:top w:val="single" w:sz="6" w:space="1" w:color="auto"/>
              <w:left w:val="single" w:sz="6" w:space="4" w:color="auto"/>
              <w:bottom w:val="single" w:sz="6" w:space="31" w:color="auto"/>
              <w:right w:val="single" w:sz="6" w:space="4" w:color="auto"/>
            </w:pBdr>
            <w:rPr>
              <w:b/>
            </w:rPr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23062BE" w14:textId="77777777" w:rsidR="00AC44F0" w:rsidRDefault="00AC44F0" w:rsidP="00AC44F0"/>
    <w:p w14:paraId="454915EC" w14:textId="77777777" w:rsidR="003C0CE9" w:rsidRDefault="00D76406" w:rsidP="003C0CE9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b/>
        </w:rPr>
      </w:pPr>
      <w:r>
        <w:rPr>
          <w:b/>
        </w:rPr>
        <w:t>6</w:t>
      </w:r>
      <w:r w:rsidR="003C0CE9">
        <w:rPr>
          <w:b/>
        </w:rPr>
        <w:t>. Hours:</w:t>
      </w:r>
    </w:p>
    <w:p w14:paraId="1FDAE52A" w14:textId="1397B648" w:rsidR="003C0CE9" w:rsidRDefault="003C0CE9" w:rsidP="003C0CE9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i/>
          <w:sz w:val="20"/>
        </w:rPr>
      </w:pPr>
      <w:r>
        <w:rPr>
          <w:i/>
          <w:sz w:val="20"/>
        </w:rPr>
        <w:t xml:space="preserve">How many </w:t>
      </w:r>
      <w:r w:rsidR="00DB38E6">
        <w:rPr>
          <w:i/>
          <w:sz w:val="20"/>
        </w:rPr>
        <w:t>cr</w:t>
      </w:r>
      <w:r w:rsidR="004E0B8D">
        <w:rPr>
          <w:i/>
          <w:sz w:val="20"/>
        </w:rPr>
        <w:t xml:space="preserve">edits will participants receive </w:t>
      </w:r>
      <w:r>
        <w:rPr>
          <w:i/>
          <w:sz w:val="20"/>
        </w:rPr>
        <w:t xml:space="preserve">(e.g., 1 </w:t>
      </w:r>
      <w:r w:rsidR="00DB38E6">
        <w:rPr>
          <w:i/>
          <w:sz w:val="20"/>
        </w:rPr>
        <w:t>credit,2 credits</w:t>
      </w:r>
      <w:r w:rsidR="00BB393F">
        <w:rPr>
          <w:i/>
          <w:sz w:val="20"/>
        </w:rPr>
        <w:t>, Part 1 – 1 credit, Part 2 - .5 credits</w:t>
      </w:r>
      <w:r>
        <w:rPr>
          <w:i/>
          <w:sz w:val="20"/>
        </w:rPr>
        <w:t>)</w:t>
      </w:r>
      <w:r w:rsidR="004E0B8D">
        <w:rPr>
          <w:i/>
          <w:sz w:val="20"/>
        </w:rPr>
        <w:t>?</w:t>
      </w:r>
      <w:r w:rsidR="00AC44F0" w:rsidRPr="00AC44F0">
        <w:rPr>
          <w:i/>
          <w:sz w:val="20"/>
        </w:rPr>
        <w:t xml:space="preserve"> </w:t>
      </w:r>
      <w:r w:rsidR="00AC44F0">
        <w:rPr>
          <w:i/>
          <w:sz w:val="20"/>
        </w:rPr>
        <w:t>(1 hour = 1 credit; online studies are worth half the credit as in-person studies.)</w:t>
      </w:r>
    </w:p>
    <w:p w14:paraId="2B963B59" w14:textId="77777777" w:rsidR="008F09D1" w:rsidRDefault="008F09D1" w:rsidP="003C0CE9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i/>
          <w:sz w:val="20"/>
        </w:rPr>
      </w:pPr>
    </w:p>
    <w:sdt>
      <w:sdtPr>
        <w:rPr>
          <w:b/>
        </w:rPr>
        <w:alias w:val="Hours"/>
        <w:tag w:val="Hours"/>
        <w:id w:val="-201172556"/>
        <w:placeholder>
          <w:docPart w:val="D26D02F752024898B6800D13A231D0B5"/>
        </w:placeholder>
        <w:showingPlcHdr/>
        <w15:appearance w15:val="hidden"/>
        <w:text/>
      </w:sdtPr>
      <w:sdtEndPr/>
      <w:sdtContent>
        <w:p w14:paraId="3D6F9CEC" w14:textId="77777777" w:rsidR="008F09D1" w:rsidRPr="008F09D1" w:rsidRDefault="008F09D1" w:rsidP="003C0CE9">
          <w:pPr>
            <w:pBdr>
              <w:top w:val="single" w:sz="6" w:space="1" w:color="auto"/>
              <w:left w:val="single" w:sz="6" w:space="4" w:color="auto"/>
              <w:bottom w:val="single" w:sz="6" w:space="31" w:color="auto"/>
              <w:right w:val="single" w:sz="6" w:space="4" w:color="auto"/>
            </w:pBdr>
            <w:rPr>
              <w:b/>
            </w:rPr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DE3F088" w14:textId="77777777" w:rsidR="00AC44F0" w:rsidRDefault="00AC44F0" w:rsidP="00A30F75"/>
    <w:p w14:paraId="2C8F99B4" w14:textId="77777777" w:rsidR="00D76406" w:rsidRDefault="00D76406" w:rsidP="00D76406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  <w:rPr>
          <w:b/>
        </w:rPr>
      </w:pPr>
      <w:r>
        <w:rPr>
          <w:b/>
        </w:rPr>
        <w:t>7. Preparation</w:t>
      </w:r>
      <w:r w:rsidR="002556EF">
        <w:rPr>
          <w:b/>
        </w:rPr>
        <w:t xml:space="preserve"> (optional)</w:t>
      </w:r>
      <w:r>
        <w:rPr>
          <w:b/>
        </w:rPr>
        <w:t>:</w:t>
      </w:r>
    </w:p>
    <w:p w14:paraId="1C085174" w14:textId="77777777" w:rsidR="005E78FD" w:rsidRDefault="00D76406" w:rsidP="005E78FD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  <w:rPr>
          <w:i/>
          <w:sz w:val="20"/>
        </w:rPr>
      </w:pPr>
      <w:r>
        <w:rPr>
          <w:i/>
          <w:sz w:val="20"/>
        </w:rPr>
        <w:t xml:space="preserve">List all the preparations necessary by your participants for this study. You may use up to 255 characters. If there are no preparations required, </w:t>
      </w:r>
      <w:r w:rsidR="005E78FD">
        <w:rPr>
          <w:i/>
          <w:sz w:val="20"/>
        </w:rPr>
        <w:t>check the box marked, “None”</w:t>
      </w:r>
      <w:r w:rsidR="005E78FD" w:rsidRPr="00322CC6">
        <w:rPr>
          <w:i/>
          <w:sz w:val="20"/>
        </w:rPr>
        <w:t>.</w:t>
      </w:r>
    </w:p>
    <w:p w14:paraId="0629986D" w14:textId="77777777" w:rsidR="005E78FD" w:rsidRPr="005E78FD" w:rsidRDefault="005E78FD" w:rsidP="005E78FD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  <w:rPr>
          <w:i/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60620">
        <w:rPr>
          <w:sz w:val="20"/>
        </w:rPr>
      </w:r>
      <w:r w:rsidR="00B6062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None</w:t>
      </w:r>
    </w:p>
    <w:p w14:paraId="04C93371" w14:textId="77777777" w:rsidR="005E78FD" w:rsidRDefault="005E78FD" w:rsidP="00D76406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  <w:rPr>
          <w:i/>
          <w:sz w:val="20"/>
        </w:rPr>
      </w:pPr>
    </w:p>
    <w:p w14:paraId="35C71F1D" w14:textId="77777777" w:rsidR="00D76406" w:rsidRPr="000870D0" w:rsidRDefault="00B60620" w:rsidP="00D76406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  <w:rPr>
          <w:i/>
          <w:sz w:val="20"/>
        </w:rPr>
      </w:pPr>
      <w:sdt>
        <w:sdtPr>
          <w:rPr>
            <w:i/>
            <w:sz w:val="20"/>
          </w:rPr>
          <w:alias w:val="Preparation"/>
          <w:tag w:val="Preparation"/>
          <w:id w:val="-1590992624"/>
          <w:placeholder>
            <w:docPart w:val="A463D93F6848423CB866D8589C20A4D4"/>
          </w:placeholder>
          <w:showingPlcHdr/>
          <w15:appearance w15:val="hidden"/>
          <w:text/>
        </w:sdtPr>
        <w:sdtEndPr/>
        <w:sdtContent>
          <w:r w:rsidR="008F09D1" w:rsidRPr="00C60D66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D76406">
        <w:rPr>
          <w:i/>
          <w:sz w:val="20"/>
        </w:rPr>
        <w:t xml:space="preserve"> </w:t>
      </w:r>
    </w:p>
    <w:p w14:paraId="330163B1" w14:textId="77777777" w:rsidR="00D76406" w:rsidRDefault="00D76406" w:rsidP="00D76406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rPr>
          <w:i/>
          <w:sz w:val="20"/>
        </w:rPr>
      </w:pPr>
    </w:p>
    <w:p w14:paraId="575A5411" w14:textId="77777777" w:rsidR="00D76406" w:rsidRDefault="00D76406" w:rsidP="00D76406"/>
    <w:p w14:paraId="3F57F70D" w14:textId="77777777" w:rsidR="00BC2330" w:rsidRDefault="00BC2330" w:rsidP="00BC2330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  <w:rPr>
          <w:b/>
        </w:rPr>
      </w:pPr>
      <w:r>
        <w:rPr>
          <w:b/>
        </w:rPr>
        <w:t>8. Invitation Code (optional):</w:t>
      </w:r>
    </w:p>
    <w:p w14:paraId="2CAD96A0" w14:textId="77777777" w:rsidR="00BC2330" w:rsidRPr="000870D0" w:rsidRDefault="00BC2330" w:rsidP="00BC2330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  <w:rPr>
          <w:i/>
          <w:sz w:val="20"/>
        </w:rPr>
      </w:pPr>
      <w:r>
        <w:rPr>
          <w:i/>
          <w:sz w:val="20"/>
        </w:rPr>
        <w:t xml:space="preserve">Is there an invitation code required for participation? An invitation code is commonly used by researchers to directly invite qualifying participants to enroll in a study. </w:t>
      </w:r>
    </w:p>
    <w:p w14:paraId="1A7836FE" w14:textId="77777777" w:rsidR="00BC2330" w:rsidRDefault="00BC2330" w:rsidP="00BC2330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rPr>
          <w:i/>
          <w:sz w:val="20"/>
        </w:rPr>
      </w:pPr>
    </w:p>
    <w:p w14:paraId="10E270F6" w14:textId="77777777" w:rsidR="00BC2330" w:rsidRPr="002F5104" w:rsidRDefault="00BC2330" w:rsidP="00BC2330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60620">
        <w:rPr>
          <w:sz w:val="20"/>
        </w:rPr>
      </w:r>
      <w:r w:rsidR="00B6062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2F5104">
        <w:rPr>
          <w:sz w:val="20"/>
        </w:rPr>
        <w:t>Yes</w:t>
      </w:r>
    </w:p>
    <w:p w14:paraId="5A145A2B" w14:textId="77777777" w:rsidR="00BC2330" w:rsidRDefault="00BC2330" w:rsidP="00BC2330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sz w:val="20"/>
        </w:rPr>
      </w:pPr>
      <w:r w:rsidRPr="002F5104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5104">
        <w:rPr>
          <w:sz w:val="20"/>
        </w:rPr>
        <w:instrText xml:space="preserve"> FORMCHECKBOX </w:instrText>
      </w:r>
      <w:r w:rsidR="00B60620">
        <w:rPr>
          <w:sz w:val="20"/>
        </w:rPr>
      </w:r>
      <w:r w:rsidR="00B60620">
        <w:rPr>
          <w:sz w:val="20"/>
        </w:rPr>
        <w:fldChar w:fldCharType="separate"/>
      </w:r>
      <w:r w:rsidRPr="002F5104">
        <w:rPr>
          <w:sz w:val="20"/>
        </w:rPr>
        <w:fldChar w:fldCharType="end"/>
      </w:r>
      <w:r w:rsidRPr="002F5104">
        <w:rPr>
          <w:sz w:val="20"/>
        </w:rPr>
        <w:t xml:space="preserve"> No</w:t>
      </w:r>
    </w:p>
    <w:p w14:paraId="59D4046D" w14:textId="77777777" w:rsidR="00BC2330" w:rsidRDefault="00BC2330" w:rsidP="00BC2330"/>
    <w:p w14:paraId="35BABD83" w14:textId="77777777" w:rsidR="00BC2330" w:rsidRDefault="00BC2330" w:rsidP="00D76406"/>
    <w:p w14:paraId="5805245A" w14:textId="77777777" w:rsidR="00551C94" w:rsidRDefault="00551C94">
      <w:pPr>
        <w:spacing w:after="160" w:line="259" w:lineRule="auto"/>
      </w:pPr>
      <w:r>
        <w:br w:type="page"/>
      </w:r>
    </w:p>
    <w:p w14:paraId="585081C3" w14:textId="77777777" w:rsidR="00BC2330" w:rsidRDefault="00BC2330" w:rsidP="00D76406"/>
    <w:p w14:paraId="238EF35A" w14:textId="77777777" w:rsidR="00225214" w:rsidRDefault="009C698F" w:rsidP="003C0CE9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rPr>
          <w:b/>
        </w:rPr>
      </w:pPr>
      <w:r>
        <w:rPr>
          <w:b/>
        </w:rPr>
        <w:t>9</w:t>
      </w:r>
      <w:r w:rsidR="00FB5BFD">
        <w:rPr>
          <w:b/>
        </w:rPr>
        <w:t xml:space="preserve">. </w:t>
      </w:r>
      <w:r w:rsidR="003C0CE9">
        <w:rPr>
          <w:b/>
        </w:rPr>
        <w:t>Restrictions</w:t>
      </w:r>
      <w:r w:rsidR="00BA018C">
        <w:rPr>
          <w:b/>
        </w:rPr>
        <w:t>:</w:t>
      </w:r>
    </w:p>
    <w:p w14:paraId="3E1A918C" w14:textId="77777777" w:rsidR="006A6CE3" w:rsidRDefault="006A6CE3" w:rsidP="006A6CE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b/>
        </w:rPr>
      </w:pPr>
      <w:r>
        <w:rPr>
          <w:b/>
        </w:rPr>
        <w:t>Eligibility Requirements:</w:t>
      </w:r>
    </w:p>
    <w:p w14:paraId="1C4E7723" w14:textId="77777777" w:rsidR="008762EF" w:rsidRDefault="006A6CE3" w:rsidP="00322CC6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i/>
          <w:sz w:val="20"/>
        </w:rPr>
      </w:pPr>
      <w:r w:rsidRPr="00322CC6">
        <w:rPr>
          <w:i/>
          <w:sz w:val="20"/>
        </w:rPr>
        <w:t xml:space="preserve">If </w:t>
      </w:r>
      <w:r w:rsidR="00322CC6" w:rsidRPr="00322CC6">
        <w:rPr>
          <w:i/>
          <w:sz w:val="20"/>
        </w:rPr>
        <w:t>participants will be notified about eligibility requirements (e.g., willingness to have blood drawn),</w:t>
      </w:r>
      <w:r w:rsidRPr="00322CC6">
        <w:rPr>
          <w:i/>
          <w:sz w:val="20"/>
        </w:rPr>
        <w:t xml:space="preserve"> l</w:t>
      </w:r>
      <w:r w:rsidR="008762EF">
        <w:rPr>
          <w:i/>
          <w:sz w:val="20"/>
        </w:rPr>
        <w:t>ist them</w:t>
      </w:r>
    </w:p>
    <w:p w14:paraId="093D33F0" w14:textId="77777777" w:rsidR="00074339" w:rsidRDefault="00322CC6" w:rsidP="00074339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i/>
          <w:sz w:val="20"/>
        </w:rPr>
      </w:pPr>
      <w:r w:rsidRPr="00322CC6">
        <w:rPr>
          <w:i/>
          <w:sz w:val="20"/>
        </w:rPr>
        <w:t>below. If there are no eligibility requirements</w:t>
      </w:r>
      <w:r w:rsidR="006A6CE3" w:rsidRPr="00322CC6">
        <w:rPr>
          <w:i/>
          <w:sz w:val="20"/>
        </w:rPr>
        <w:t xml:space="preserve">, </w:t>
      </w:r>
      <w:r w:rsidR="00074339">
        <w:rPr>
          <w:i/>
          <w:sz w:val="20"/>
        </w:rPr>
        <w:t>check the box marked, “None”</w:t>
      </w:r>
      <w:r w:rsidR="006A6CE3" w:rsidRPr="00322CC6">
        <w:rPr>
          <w:i/>
          <w:sz w:val="20"/>
        </w:rPr>
        <w:t>.</w:t>
      </w:r>
    </w:p>
    <w:p w14:paraId="0BFE36D6" w14:textId="77777777" w:rsidR="00074339" w:rsidRDefault="00074339" w:rsidP="00074339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60620">
        <w:rPr>
          <w:sz w:val="20"/>
        </w:rPr>
      </w:r>
      <w:r w:rsidR="00B6062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None</w:t>
      </w:r>
    </w:p>
    <w:p w14:paraId="328A6F82" w14:textId="77777777" w:rsidR="006A6CE3" w:rsidRDefault="006A6CE3" w:rsidP="00225214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b/>
        </w:rPr>
      </w:pPr>
    </w:p>
    <w:sdt>
      <w:sdtPr>
        <w:rPr>
          <w:b/>
        </w:rPr>
        <w:alias w:val="Eligibility"/>
        <w:tag w:val="Eligibility"/>
        <w:id w:val="-25495637"/>
        <w:placeholder>
          <w:docPart w:val="A4353C35AA98406C87AC461E9A9A594F"/>
        </w:placeholder>
        <w:showingPlcHdr/>
        <w15:appearance w15:val="hidden"/>
        <w:text/>
      </w:sdtPr>
      <w:sdtEndPr/>
      <w:sdtContent>
        <w:p w14:paraId="03E497CF" w14:textId="77777777" w:rsidR="00074339" w:rsidRDefault="008F09D1" w:rsidP="00225214">
          <w:pPr>
            <w:pBdr>
              <w:top w:val="single" w:sz="4" w:space="1" w:color="auto"/>
              <w:left w:val="single" w:sz="4" w:space="4" w:color="auto"/>
              <w:bottom w:val="single" w:sz="4" w:space="27" w:color="auto"/>
              <w:right w:val="single" w:sz="4" w:space="4" w:color="auto"/>
            </w:pBdr>
            <w:tabs>
              <w:tab w:val="left" w:pos="3870"/>
            </w:tabs>
            <w:ind w:firstLine="270"/>
            <w:rPr>
              <w:b/>
            </w:rPr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3A0A1E9" w14:textId="77777777" w:rsidR="00551C94" w:rsidRPr="003C0EEE" w:rsidRDefault="00551C94" w:rsidP="00225214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</w:pPr>
    </w:p>
    <w:p w14:paraId="74704CF2" w14:textId="77777777" w:rsidR="00225214" w:rsidRDefault="00F919F4" w:rsidP="00225214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b/>
        </w:rPr>
      </w:pPr>
      <w:r>
        <w:rPr>
          <w:b/>
        </w:rPr>
        <w:t xml:space="preserve">Study </w:t>
      </w:r>
      <w:r w:rsidR="002B36E1">
        <w:rPr>
          <w:b/>
        </w:rPr>
        <w:t>Pre-Requisites</w:t>
      </w:r>
      <w:r w:rsidR="00225214">
        <w:rPr>
          <w:b/>
        </w:rPr>
        <w:t>:</w:t>
      </w:r>
    </w:p>
    <w:p w14:paraId="1344CFEF" w14:textId="77777777" w:rsidR="00432BB9" w:rsidRDefault="00824298" w:rsidP="00432BB9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i/>
          <w:sz w:val="20"/>
        </w:rPr>
      </w:pPr>
      <w:r>
        <w:rPr>
          <w:i/>
          <w:sz w:val="20"/>
        </w:rPr>
        <w:t xml:space="preserve">If there are </w:t>
      </w:r>
      <w:r w:rsidR="00225214">
        <w:rPr>
          <w:i/>
          <w:sz w:val="20"/>
        </w:rPr>
        <w:t>studies that participants are required to have completed, l</w:t>
      </w:r>
      <w:r w:rsidR="00432BB9">
        <w:rPr>
          <w:i/>
          <w:sz w:val="20"/>
        </w:rPr>
        <w:t xml:space="preserve">ist them below. If </w:t>
      </w:r>
      <w:r>
        <w:rPr>
          <w:i/>
          <w:sz w:val="20"/>
        </w:rPr>
        <w:t xml:space="preserve">there are no </w:t>
      </w:r>
      <w:r w:rsidR="00225214">
        <w:rPr>
          <w:i/>
          <w:sz w:val="20"/>
        </w:rPr>
        <w:t>r</w:t>
      </w:r>
      <w:r w:rsidR="00432BB9">
        <w:rPr>
          <w:i/>
          <w:sz w:val="20"/>
        </w:rPr>
        <w:t>equired</w:t>
      </w:r>
    </w:p>
    <w:p w14:paraId="51E9CC94" w14:textId="77777777" w:rsidR="00225214" w:rsidRDefault="003470F0" w:rsidP="00432BB9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i/>
          <w:sz w:val="20"/>
        </w:rPr>
      </w:pPr>
      <w:r>
        <w:rPr>
          <w:i/>
          <w:sz w:val="20"/>
        </w:rPr>
        <w:t>studies</w:t>
      </w:r>
      <w:r w:rsidR="00225214">
        <w:rPr>
          <w:i/>
          <w:sz w:val="20"/>
        </w:rPr>
        <w:t xml:space="preserve">, </w:t>
      </w:r>
      <w:r w:rsidR="00F933E0">
        <w:rPr>
          <w:i/>
          <w:sz w:val="20"/>
        </w:rPr>
        <w:t>check the box marked, “None”</w:t>
      </w:r>
      <w:r w:rsidR="00F933E0" w:rsidRPr="00322CC6">
        <w:rPr>
          <w:i/>
          <w:sz w:val="20"/>
        </w:rPr>
        <w:t>.</w:t>
      </w:r>
    </w:p>
    <w:p w14:paraId="115A31EB" w14:textId="77777777" w:rsidR="00C124A6" w:rsidRDefault="00C124A6" w:rsidP="00C124A6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60620">
        <w:rPr>
          <w:sz w:val="20"/>
        </w:rPr>
      </w:r>
      <w:r w:rsidR="00B6062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None</w:t>
      </w:r>
    </w:p>
    <w:p w14:paraId="4C39CA47" w14:textId="77777777" w:rsidR="00225214" w:rsidRDefault="00225214" w:rsidP="00225214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rPr>
          <w:b/>
        </w:rPr>
      </w:pPr>
    </w:p>
    <w:sdt>
      <w:sdtPr>
        <w:rPr>
          <w:b/>
        </w:rPr>
        <w:alias w:val="Pre-Requisites"/>
        <w:tag w:val="Pre-Requisites"/>
        <w:id w:val="-1054694269"/>
        <w:placeholder>
          <w:docPart w:val="60ECA16197DC4FB7856BAF6729F9849A"/>
        </w:placeholder>
        <w:showingPlcHdr/>
        <w15:appearance w15:val="hidden"/>
        <w:text/>
      </w:sdtPr>
      <w:sdtEndPr/>
      <w:sdtContent>
        <w:p w14:paraId="6011F1B0" w14:textId="77777777" w:rsidR="00824298" w:rsidRPr="003C0CE9" w:rsidRDefault="008F09D1" w:rsidP="00824298">
          <w:pPr>
            <w:pBdr>
              <w:top w:val="single" w:sz="4" w:space="1" w:color="auto"/>
              <w:left w:val="single" w:sz="4" w:space="4" w:color="auto"/>
              <w:bottom w:val="single" w:sz="4" w:space="27" w:color="auto"/>
              <w:right w:val="single" w:sz="4" w:space="4" w:color="auto"/>
            </w:pBdr>
            <w:tabs>
              <w:tab w:val="left" w:pos="3870"/>
            </w:tabs>
            <w:ind w:firstLine="270"/>
            <w:rPr>
              <w:b/>
            </w:rPr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B71DC5C" w14:textId="77777777" w:rsidR="00225214" w:rsidRPr="003C0EEE" w:rsidRDefault="00225214" w:rsidP="003C0CE9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</w:pPr>
    </w:p>
    <w:p w14:paraId="4A1F6CB8" w14:textId="77777777" w:rsidR="00225214" w:rsidRDefault="00F919F4" w:rsidP="00225214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b/>
        </w:rPr>
      </w:pPr>
      <w:r>
        <w:rPr>
          <w:b/>
        </w:rPr>
        <w:t xml:space="preserve">Study </w:t>
      </w:r>
      <w:r w:rsidR="002B36E1">
        <w:rPr>
          <w:b/>
        </w:rPr>
        <w:t>Disqualifiers</w:t>
      </w:r>
      <w:r w:rsidR="00225214">
        <w:rPr>
          <w:b/>
        </w:rPr>
        <w:t>:</w:t>
      </w:r>
    </w:p>
    <w:p w14:paraId="329AAAA2" w14:textId="77777777" w:rsidR="00D01F1D" w:rsidRDefault="00BA018C" w:rsidP="00377F72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i/>
          <w:sz w:val="20"/>
        </w:rPr>
      </w:pPr>
      <w:r>
        <w:rPr>
          <w:i/>
          <w:sz w:val="20"/>
        </w:rPr>
        <w:t>If there are other</w:t>
      </w:r>
      <w:r w:rsidR="003C0CE9">
        <w:rPr>
          <w:i/>
          <w:sz w:val="20"/>
        </w:rPr>
        <w:t xml:space="preserve"> studies that participants must NOT have completed</w:t>
      </w:r>
      <w:r>
        <w:rPr>
          <w:i/>
          <w:sz w:val="20"/>
        </w:rPr>
        <w:t>, list them belo</w:t>
      </w:r>
      <w:r w:rsidR="00225214">
        <w:rPr>
          <w:i/>
          <w:sz w:val="20"/>
        </w:rPr>
        <w:t xml:space="preserve">w. If there are no </w:t>
      </w:r>
      <w:r w:rsidR="00D01F1D">
        <w:rPr>
          <w:i/>
          <w:sz w:val="20"/>
        </w:rPr>
        <w:t>study</w:t>
      </w:r>
    </w:p>
    <w:p w14:paraId="7290CFE1" w14:textId="77777777" w:rsidR="003C0CE9" w:rsidRPr="00377F72" w:rsidRDefault="00377F72" w:rsidP="00377F72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i/>
          <w:sz w:val="20"/>
        </w:rPr>
      </w:pPr>
      <w:r>
        <w:rPr>
          <w:i/>
          <w:sz w:val="20"/>
        </w:rPr>
        <w:t>restrictions</w:t>
      </w:r>
      <w:r w:rsidR="00BA018C">
        <w:rPr>
          <w:i/>
          <w:sz w:val="20"/>
        </w:rPr>
        <w:t xml:space="preserve">, </w:t>
      </w:r>
      <w:r w:rsidR="00F933E0">
        <w:rPr>
          <w:i/>
          <w:sz w:val="20"/>
        </w:rPr>
        <w:t>check the box marked, “None”</w:t>
      </w:r>
      <w:r w:rsidR="00F933E0" w:rsidRPr="00322CC6">
        <w:rPr>
          <w:i/>
          <w:sz w:val="20"/>
        </w:rPr>
        <w:t>.</w:t>
      </w:r>
    </w:p>
    <w:p w14:paraId="3883F26F" w14:textId="77777777" w:rsidR="00C124A6" w:rsidRDefault="00C124A6" w:rsidP="00C124A6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60620">
        <w:rPr>
          <w:sz w:val="20"/>
        </w:rPr>
      </w:r>
      <w:r w:rsidR="00B6062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None</w:t>
      </w:r>
    </w:p>
    <w:p w14:paraId="38F8645E" w14:textId="77777777" w:rsidR="003C0CE9" w:rsidRDefault="003C0CE9" w:rsidP="003C0CE9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sz w:val="20"/>
        </w:rPr>
      </w:pPr>
    </w:p>
    <w:sdt>
      <w:sdtPr>
        <w:rPr>
          <w:sz w:val="20"/>
        </w:rPr>
        <w:alias w:val="Disqualifiers"/>
        <w:tag w:val="Disqualifiers"/>
        <w:id w:val="-1634478530"/>
        <w:placeholder>
          <w:docPart w:val="3BEAA0C466904AACB4A9DBADB3C4DFA0"/>
        </w:placeholder>
        <w:showingPlcHdr/>
        <w15:appearance w15:val="hidden"/>
        <w:text/>
      </w:sdtPr>
      <w:sdtEndPr/>
      <w:sdtContent>
        <w:p w14:paraId="2C2F2E09" w14:textId="77777777" w:rsidR="00D6268E" w:rsidRDefault="008F09D1" w:rsidP="00D7782A">
          <w:pPr>
            <w:pBdr>
              <w:top w:val="single" w:sz="4" w:space="1" w:color="auto"/>
              <w:left w:val="single" w:sz="4" w:space="4" w:color="auto"/>
              <w:bottom w:val="single" w:sz="4" w:space="27" w:color="auto"/>
              <w:right w:val="single" w:sz="4" w:space="4" w:color="auto"/>
            </w:pBdr>
            <w:ind w:firstLine="270"/>
            <w:rPr>
              <w:sz w:val="20"/>
            </w:rPr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905D87A" w14:textId="77777777" w:rsidR="00697A0E" w:rsidRDefault="00697A0E" w:rsidP="003C0CE9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sz w:val="20"/>
        </w:rPr>
      </w:pPr>
    </w:p>
    <w:p w14:paraId="604E858D" w14:textId="77777777" w:rsidR="00260552" w:rsidRDefault="00260552" w:rsidP="00260552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b/>
        </w:rPr>
      </w:pPr>
      <w:r>
        <w:rPr>
          <w:b/>
        </w:rPr>
        <w:t>Course Restrictions:</w:t>
      </w:r>
    </w:p>
    <w:p w14:paraId="3F666C22" w14:textId="77777777" w:rsidR="00F933E0" w:rsidRDefault="00F35329" w:rsidP="00F933E0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i/>
          <w:sz w:val="20"/>
        </w:rPr>
      </w:pPr>
      <w:r>
        <w:rPr>
          <w:i/>
          <w:sz w:val="20"/>
        </w:rPr>
        <w:t xml:space="preserve">If participants must be enrolled in specific courses, </w:t>
      </w:r>
      <w:r w:rsidR="00260552">
        <w:rPr>
          <w:i/>
          <w:sz w:val="20"/>
        </w:rPr>
        <w:t xml:space="preserve">list them below. If there are no </w:t>
      </w:r>
      <w:r>
        <w:rPr>
          <w:i/>
          <w:sz w:val="20"/>
        </w:rPr>
        <w:t xml:space="preserve">course </w:t>
      </w:r>
      <w:r w:rsidR="003B77A7">
        <w:rPr>
          <w:i/>
          <w:sz w:val="20"/>
        </w:rPr>
        <w:t xml:space="preserve">restrictions, </w:t>
      </w:r>
      <w:r w:rsidR="00F933E0">
        <w:rPr>
          <w:i/>
          <w:sz w:val="20"/>
        </w:rPr>
        <w:t>check the</w:t>
      </w:r>
    </w:p>
    <w:p w14:paraId="574F1C22" w14:textId="77777777" w:rsidR="00F933E0" w:rsidRDefault="00F933E0" w:rsidP="00F933E0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i/>
          <w:sz w:val="20"/>
        </w:rPr>
      </w:pPr>
      <w:r>
        <w:rPr>
          <w:i/>
          <w:sz w:val="20"/>
        </w:rPr>
        <w:t>box marked, “None”</w:t>
      </w:r>
      <w:r w:rsidRPr="00322CC6">
        <w:rPr>
          <w:i/>
          <w:sz w:val="20"/>
        </w:rPr>
        <w:t>.</w:t>
      </w:r>
    </w:p>
    <w:p w14:paraId="10F71EA5" w14:textId="77777777" w:rsidR="00C124A6" w:rsidRDefault="00C124A6" w:rsidP="00F933E0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60620">
        <w:rPr>
          <w:sz w:val="20"/>
        </w:rPr>
      </w:r>
      <w:r w:rsidR="00B6062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None</w:t>
      </w:r>
    </w:p>
    <w:p w14:paraId="735F4EB2" w14:textId="77777777" w:rsidR="00D6268E" w:rsidRDefault="00D6268E" w:rsidP="003C0CE9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sz w:val="20"/>
        </w:rPr>
      </w:pPr>
    </w:p>
    <w:sdt>
      <w:sdtPr>
        <w:rPr>
          <w:sz w:val="20"/>
        </w:rPr>
        <w:alias w:val="Course Restrictions"/>
        <w:tag w:val="Course Restrictions"/>
        <w:id w:val="1937406699"/>
        <w:placeholder>
          <w:docPart w:val="DF540606CC464C3AB7B34583627C6A56"/>
        </w:placeholder>
        <w:showingPlcHdr/>
        <w15:appearance w15:val="hidden"/>
        <w:text/>
      </w:sdtPr>
      <w:sdtEndPr/>
      <w:sdtContent>
        <w:p w14:paraId="2A5AE9B1" w14:textId="77777777" w:rsidR="00824298" w:rsidRDefault="008F09D1" w:rsidP="009478BB">
          <w:pPr>
            <w:pBdr>
              <w:top w:val="single" w:sz="4" w:space="1" w:color="auto"/>
              <w:left w:val="single" w:sz="4" w:space="4" w:color="auto"/>
              <w:bottom w:val="single" w:sz="4" w:space="27" w:color="auto"/>
              <w:right w:val="single" w:sz="4" w:space="4" w:color="auto"/>
            </w:pBdr>
            <w:ind w:firstLine="270"/>
            <w:rPr>
              <w:sz w:val="20"/>
            </w:rPr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CC3FBD8" w14:textId="77777777" w:rsidR="009478BB" w:rsidRDefault="009478BB" w:rsidP="003C0CE9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sz w:val="20"/>
        </w:rPr>
      </w:pPr>
    </w:p>
    <w:p w14:paraId="05A197CA" w14:textId="77777777" w:rsidR="00F919F4" w:rsidRDefault="00F919F4" w:rsidP="00F919F4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b/>
        </w:rPr>
      </w:pPr>
      <w:r>
        <w:rPr>
          <w:b/>
        </w:rPr>
        <w:t>Prescreen Restrictions:</w:t>
      </w:r>
    </w:p>
    <w:p w14:paraId="2348DFD9" w14:textId="77777777" w:rsidR="003F4070" w:rsidRDefault="003F4070" w:rsidP="003F4070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i/>
          <w:sz w:val="20"/>
        </w:rPr>
      </w:pPr>
      <w:r>
        <w:rPr>
          <w:i/>
          <w:sz w:val="20"/>
        </w:rPr>
        <w:t>If your study has restrictions based on the study qualifier include them below (e.g., gender, language use). If</w:t>
      </w:r>
    </w:p>
    <w:p w14:paraId="3DC05BE7" w14:textId="77777777" w:rsidR="003F4070" w:rsidRDefault="003F4070" w:rsidP="003F4070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i/>
          <w:sz w:val="20"/>
        </w:rPr>
      </w:pPr>
      <w:r>
        <w:rPr>
          <w:i/>
          <w:sz w:val="20"/>
        </w:rPr>
        <w:t xml:space="preserve">there are no restrictions based on the study qualifier, </w:t>
      </w:r>
      <w:r w:rsidR="00F933E0">
        <w:rPr>
          <w:i/>
          <w:sz w:val="20"/>
        </w:rPr>
        <w:t>check the box marked, “None”</w:t>
      </w:r>
      <w:r w:rsidR="00F933E0" w:rsidRPr="00322CC6">
        <w:rPr>
          <w:i/>
          <w:sz w:val="20"/>
        </w:rPr>
        <w:t>.</w:t>
      </w:r>
    </w:p>
    <w:p w14:paraId="17927F1E" w14:textId="77777777" w:rsidR="00C124A6" w:rsidRDefault="00C124A6" w:rsidP="00C124A6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60620">
        <w:rPr>
          <w:sz w:val="20"/>
        </w:rPr>
      </w:r>
      <w:r w:rsidR="00B6062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None</w:t>
      </w:r>
    </w:p>
    <w:p w14:paraId="6A235F56" w14:textId="77777777" w:rsidR="003F4070" w:rsidRPr="003B77A7" w:rsidRDefault="003F4070" w:rsidP="00F919F4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3870"/>
        </w:tabs>
        <w:ind w:firstLine="270"/>
        <w:rPr>
          <w:i/>
          <w:sz w:val="20"/>
        </w:rPr>
      </w:pPr>
    </w:p>
    <w:sdt>
      <w:sdtPr>
        <w:rPr>
          <w:sz w:val="20"/>
        </w:rPr>
        <w:alias w:val="Prescreen Restrictions"/>
        <w:tag w:val="Prescreen Restrictions"/>
        <w:id w:val="-534123799"/>
        <w:placeholder>
          <w:docPart w:val="94FA594C1F6F423185107C555A4B1A65"/>
        </w:placeholder>
        <w:showingPlcHdr/>
        <w15:appearance w15:val="hidden"/>
        <w:text/>
      </w:sdtPr>
      <w:sdtEndPr/>
      <w:sdtContent>
        <w:p w14:paraId="6A0D6458" w14:textId="77777777" w:rsidR="00D6268E" w:rsidRPr="00D527B7" w:rsidRDefault="008F09D1" w:rsidP="00551C94">
          <w:pPr>
            <w:pBdr>
              <w:top w:val="single" w:sz="4" w:space="1" w:color="auto"/>
              <w:left w:val="single" w:sz="4" w:space="4" w:color="auto"/>
              <w:bottom w:val="single" w:sz="4" w:space="27" w:color="auto"/>
              <w:right w:val="single" w:sz="4" w:space="4" w:color="auto"/>
            </w:pBdr>
            <w:ind w:firstLine="270"/>
            <w:rPr>
              <w:sz w:val="20"/>
            </w:rPr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4EFD8E8" w14:textId="77777777" w:rsidR="003C0CE9" w:rsidRDefault="003C0CE9" w:rsidP="003C0CE9">
      <w:pPr>
        <w:rPr>
          <w:i/>
        </w:rPr>
      </w:pPr>
    </w:p>
    <w:p w14:paraId="30613FC8" w14:textId="370A5C71" w:rsidR="003C0CE9" w:rsidRDefault="0047037C" w:rsidP="003C0CE9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  <w:rPr>
          <w:b/>
        </w:rPr>
      </w:pPr>
      <w:r>
        <w:rPr>
          <w:b/>
        </w:rPr>
        <w:t>10</w:t>
      </w:r>
      <w:r w:rsidR="003C0CE9">
        <w:rPr>
          <w:b/>
        </w:rPr>
        <w:t>. Principal Investigator:</w:t>
      </w:r>
    </w:p>
    <w:p w14:paraId="1DD8AD1B" w14:textId="77777777" w:rsidR="00BD35FB" w:rsidRDefault="00BD35FB" w:rsidP="003C0CE9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rPr>
          <w:i/>
          <w:sz w:val="20"/>
        </w:rPr>
      </w:pPr>
      <w:r>
        <w:rPr>
          <w:i/>
          <w:sz w:val="20"/>
        </w:rPr>
        <w:t>List the name of the principal investigator</w:t>
      </w:r>
      <w:r w:rsidR="003024BF">
        <w:rPr>
          <w:i/>
          <w:sz w:val="20"/>
        </w:rPr>
        <w:t>(s)</w:t>
      </w:r>
      <w:r>
        <w:rPr>
          <w:i/>
          <w:sz w:val="20"/>
        </w:rPr>
        <w:t xml:space="preserve"> associated with this study.</w:t>
      </w:r>
    </w:p>
    <w:p w14:paraId="1C75A94C" w14:textId="77777777" w:rsidR="00BD35FB" w:rsidRDefault="00BD35FB" w:rsidP="003C0CE9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780"/>
        </w:tabs>
        <w:rPr>
          <w:i/>
          <w:sz w:val="20"/>
        </w:rPr>
      </w:pPr>
    </w:p>
    <w:sdt>
      <w:sdtPr>
        <w:rPr>
          <w:sz w:val="20"/>
        </w:rPr>
        <w:alias w:val="Principal Investigator"/>
        <w:tag w:val="Principal Investigator"/>
        <w:id w:val="1338200852"/>
        <w:placeholder>
          <w:docPart w:val="AC91D7143D584A70BA1D7013AFD06B14"/>
        </w:placeholder>
        <w:showingPlcHdr/>
        <w15:appearance w15:val="hidden"/>
        <w:text/>
      </w:sdtPr>
      <w:sdtEndPr/>
      <w:sdtContent>
        <w:p w14:paraId="68EC7CD5" w14:textId="77777777" w:rsidR="003C0CE9" w:rsidRPr="000E5F43" w:rsidRDefault="008F09D1" w:rsidP="003C0CE9">
          <w:pPr>
            <w:pBdr>
              <w:top w:val="single" w:sz="6" w:space="1" w:color="auto"/>
              <w:left w:val="single" w:sz="6" w:space="4" w:color="auto"/>
              <w:bottom w:val="single" w:sz="6" w:space="17" w:color="auto"/>
              <w:right w:val="single" w:sz="6" w:space="4" w:color="auto"/>
            </w:pBdr>
            <w:tabs>
              <w:tab w:val="left" w:pos="3780"/>
            </w:tabs>
            <w:rPr>
              <w:sz w:val="20"/>
            </w:rPr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0485B0E" w14:textId="29015567" w:rsidR="004B7DA4" w:rsidRDefault="004B7DA4">
      <w:pPr>
        <w:spacing w:after="160" w:line="259" w:lineRule="auto"/>
      </w:pPr>
      <w:r>
        <w:br w:type="page"/>
      </w:r>
    </w:p>
    <w:p w14:paraId="33362430" w14:textId="77777777" w:rsidR="003C0CE9" w:rsidRDefault="003C0CE9" w:rsidP="003C0CE9"/>
    <w:p w14:paraId="4F5AE059" w14:textId="38158059" w:rsidR="006647B9" w:rsidRDefault="0047037C" w:rsidP="003C0CE9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  <w:rPr>
          <w:b/>
        </w:rPr>
      </w:pPr>
      <w:r>
        <w:rPr>
          <w:b/>
        </w:rPr>
        <w:t>11</w:t>
      </w:r>
      <w:r w:rsidR="003C0CE9">
        <w:rPr>
          <w:b/>
        </w:rPr>
        <w:t>. Deadlines:</w:t>
      </w:r>
    </w:p>
    <w:p w14:paraId="6C5D9A6F" w14:textId="7EA148FE" w:rsidR="006647B9" w:rsidRDefault="006647B9" w:rsidP="006647B9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  <w:ind w:firstLine="360"/>
        <w:rPr>
          <w:b/>
        </w:rPr>
      </w:pPr>
      <w:r>
        <w:rPr>
          <w:b/>
        </w:rPr>
        <w:t>Sign-Up Deadline</w:t>
      </w:r>
      <w:r w:rsidR="0039468E">
        <w:rPr>
          <w:b/>
        </w:rPr>
        <w:t>:</w:t>
      </w:r>
    </w:p>
    <w:p w14:paraId="5DFA87F0" w14:textId="77777777" w:rsidR="006647B9" w:rsidRPr="006647B9" w:rsidRDefault="006647B9" w:rsidP="006647B9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  <w:ind w:firstLine="360"/>
        <w:rPr>
          <w:i/>
          <w:sz w:val="20"/>
        </w:rPr>
      </w:pPr>
      <w:r w:rsidRPr="006647B9">
        <w:rPr>
          <w:i/>
          <w:sz w:val="20"/>
        </w:rPr>
        <w:t>How many hours before the appointment can participants sign-up? (e.g., 24 hours, 8 hours)</w:t>
      </w:r>
    </w:p>
    <w:p w14:paraId="6F3DE684" w14:textId="77777777" w:rsidR="006647B9" w:rsidRPr="00755F0F" w:rsidRDefault="006647B9" w:rsidP="003C0CE9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</w:pPr>
    </w:p>
    <w:sdt>
      <w:sdtPr>
        <w:alias w:val="Sign-up Deadline"/>
        <w:tag w:val="Sign-up Deadline"/>
        <w:id w:val="1981722781"/>
        <w:placeholder>
          <w:docPart w:val="3DB7D95C6D83447E9AD0E4C35593F269"/>
        </w:placeholder>
        <w:showingPlcHdr/>
        <w15:appearance w15:val="hidden"/>
        <w:text/>
      </w:sdtPr>
      <w:sdtEndPr/>
      <w:sdtContent>
        <w:p w14:paraId="34C1381C" w14:textId="77777777" w:rsidR="006647B9" w:rsidRPr="004F522E" w:rsidRDefault="008F09D1" w:rsidP="00840CFE">
          <w:pPr>
            <w:pBdr>
              <w:top w:val="single" w:sz="6" w:space="1" w:color="auto"/>
              <w:left w:val="single" w:sz="6" w:space="4" w:color="auto"/>
              <w:bottom w:val="single" w:sz="6" w:space="17" w:color="auto"/>
              <w:right w:val="single" w:sz="6" w:space="4" w:color="auto"/>
            </w:pBdr>
            <w:tabs>
              <w:tab w:val="left" w:pos="3870"/>
            </w:tabs>
            <w:ind w:firstLine="360"/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3926236" w14:textId="77777777" w:rsidR="00840CFE" w:rsidRPr="004F522E" w:rsidRDefault="00840CFE" w:rsidP="003C0CE9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</w:pPr>
    </w:p>
    <w:p w14:paraId="51CE9BDD" w14:textId="0C7A407F" w:rsidR="006647B9" w:rsidRDefault="006647B9" w:rsidP="006647B9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  <w:ind w:firstLine="360"/>
        <w:rPr>
          <w:b/>
        </w:rPr>
      </w:pPr>
      <w:r>
        <w:rPr>
          <w:b/>
        </w:rPr>
        <w:t>Cancellation Deadline</w:t>
      </w:r>
      <w:r w:rsidR="0039468E">
        <w:rPr>
          <w:b/>
        </w:rPr>
        <w:t>:</w:t>
      </w:r>
    </w:p>
    <w:p w14:paraId="7E3E5D00" w14:textId="77777777" w:rsidR="006647B9" w:rsidRPr="006647B9" w:rsidRDefault="006647B9" w:rsidP="006647B9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  <w:ind w:firstLine="360"/>
        <w:rPr>
          <w:i/>
          <w:sz w:val="20"/>
        </w:rPr>
      </w:pPr>
      <w:r w:rsidRPr="006647B9">
        <w:rPr>
          <w:i/>
          <w:sz w:val="20"/>
        </w:rPr>
        <w:t>How many hours before the appointment can participants cancel their session? (e.g., 24 hours, 8 hours)</w:t>
      </w:r>
    </w:p>
    <w:p w14:paraId="3982C289" w14:textId="77777777" w:rsidR="006647B9" w:rsidRPr="004F522E" w:rsidRDefault="006647B9" w:rsidP="003C0CE9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tabs>
          <w:tab w:val="left" w:pos="3870"/>
        </w:tabs>
      </w:pPr>
    </w:p>
    <w:sdt>
      <w:sdtPr>
        <w:alias w:val="Cancellation Deadline"/>
        <w:tag w:val="Cancellation Deadline"/>
        <w:id w:val="-500734851"/>
        <w:placeholder>
          <w:docPart w:val="952FCF95BCC540ECB31CFF23000A46FE"/>
        </w:placeholder>
        <w:showingPlcHdr/>
        <w15:appearance w15:val="hidden"/>
        <w:text/>
      </w:sdtPr>
      <w:sdtEndPr/>
      <w:sdtContent>
        <w:p w14:paraId="686DCD38" w14:textId="77777777" w:rsidR="00840CFE" w:rsidRPr="004F522E" w:rsidRDefault="008F09D1" w:rsidP="00840CFE">
          <w:pPr>
            <w:pBdr>
              <w:top w:val="single" w:sz="6" w:space="1" w:color="auto"/>
              <w:left w:val="single" w:sz="6" w:space="4" w:color="auto"/>
              <w:bottom w:val="single" w:sz="6" w:space="17" w:color="auto"/>
              <w:right w:val="single" w:sz="6" w:space="4" w:color="auto"/>
            </w:pBdr>
            <w:tabs>
              <w:tab w:val="left" w:pos="3870"/>
            </w:tabs>
            <w:ind w:firstLine="360"/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766DA2C" w14:textId="77777777" w:rsidR="003C0CE9" w:rsidRDefault="003C0CE9" w:rsidP="003C0CE9"/>
    <w:p w14:paraId="1FCCBB5A" w14:textId="2FFB0B20" w:rsidR="00697A0E" w:rsidRDefault="0047037C" w:rsidP="000626B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3870"/>
        </w:tabs>
        <w:rPr>
          <w:b/>
        </w:rPr>
      </w:pPr>
      <w:r>
        <w:rPr>
          <w:b/>
        </w:rPr>
        <w:t>12</w:t>
      </w:r>
      <w:r w:rsidR="000626B6">
        <w:rPr>
          <w:b/>
        </w:rPr>
        <w:t xml:space="preserve">. </w:t>
      </w:r>
      <w:r w:rsidR="00697A0E">
        <w:rPr>
          <w:b/>
        </w:rPr>
        <w:t>Shared Comments</w:t>
      </w:r>
      <w:r w:rsidR="00B33DEE">
        <w:rPr>
          <w:b/>
        </w:rPr>
        <w:t xml:space="preserve"> (optional)</w:t>
      </w:r>
      <w:r w:rsidR="00697A0E">
        <w:rPr>
          <w:b/>
        </w:rPr>
        <w:t>:</w:t>
      </w:r>
    </w:p>
    <w:p w14:paraId="408C90B8" w14:textId="0F258A50" w:rsidR="002864FA" w:rsidRPr="002864FA" w:rsidRDefault="00122509" w:rsidP="002864FA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3870"/>
        </w:tabs>
        <w:rPr>
          <w:i/>
          <w:sz w:val="20"/>
        </w:rPr>
      </w:pPr>
      <w:r w:rsidRPr="00697A0E">
        <w:rPr>
          <w:i/>
          <w:sz w:val="20"/>
        </w:rPr>
        <w:t>Is there anything else that will be conveyed to students on SONA</w:t>
      </w:r>
      <w:r w:rsidR="00697A0E">
        <w:rPr>
          <w:i/>
          <w:sz w:val="20"/>
        </w:rPr>
        <w:t xml:space="preserve"> in the shared comments section</w:t>
      </w:r>
      <w:r w:rsidRPr="00697A0E">
        <w:rPr>
          <w:i/>
          <w:sz w:val="20"/>
        </w:rPr>
        <w:t>?</w:t>
      </w:r>
      <w:r w:rsidR="00697A0E">
        <w:rPr>
          <w:i/>
          <w:sz w:val="20"/>
        </w:rPr>
        <w:t xml:space="preserve"> You may use up to 1,000 characters to share additional information. </w:t>
      </w:r>
      <w:r w:rsidR="002864FA">
        <w:rPr>
          <w:i/>
          <w:sz w:val="20"/>
        </w:rPr>
        <w:t>If no additional information will be provided to participants, check the box marked, “None”</w:t>
      </w:r>
      <w:r w:rsidR="002864FA" w:rsidRPr="00322CC6">
        <w:rPr>
          <w:i/>
          <w:sz w:val="20"/>
        </w:rPr>
        <w:t>.</w:t>
      </w:r>
    </w:p>
    <w:p w14:paraId="69532FE7" w14:textId="36BB67A1" w:rsidR="002864FA" w:rsidRPr="002864FA" w:rsidRDefault="002864FA" w:rsidP="002864FA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3870"/>
        </w:tabs>
        <w:rPr>
          <w:i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60620">
        <w:rPr>
          <w:sz w:val="20"/>
        </w:rPr>
      </w:r>
      <w:r w:rsidR="00B6062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None</w:t>
      </w:r>
    </w:p>
    <w:p w14:paraId="7E3ED635" w14:textId="77777777" w:rsidR="00CA03EC" w:rsidRPr="00755F0F" w:rsidRDefault="00CA03EC" w:rsidP="000626B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3870"/>
        </w:tabs>
      </w:pPr>
    </w:p>
    <w:sdt>
      <w:sdtPr>
        <w:alias w:val="Shared Comments"/>
        <w:tag w:val="Shared Comments"/>
        <w:id w:val="1847121494"/>
        <w:placeholder>
          <w:docPart w:val="F602F8F70E5E44E8AF43CD854E4E0E6F"/>
        </w:placeholder>
        <w:showingPlcHdr/>
        <w15:appearance w15:val="hidden"/>
        <w:text w:multiLine="1"/>
      </w:sdtPr>
      <w:sdtEndPr/>
      <w:sdtContent>
        <w:p w14:paraId="4C3DB760" w14:textId="43026932" w:rsidR="00F52342" w:rsidRDefault="00681A09" w:rsidP="00CF1746">
          <w:pPr>
            <w:pBdr>
              <w:top w:val="single" w:sz="4" w:space="1" w:color="auto"/>
              <w:left w:val="single" w:sz="4" w:space="4" w:color="auto"/>
              <w:bottom w:val="single" w:sz="4" w:space="15" w:color="auto"/>
              <w:right w:val="single" w:sz="4" w:space="4" w:color="auto"/>
            </w:pBdr>
            <w:tabs>
              <w:tab w:val="left" w:pos="3870"/>
            </w:tabs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6DC5BBD2" w14:textId="55C3483F" w:rsidR="00F52342" w:rsidRPr="00F52342" w:rsidRDefault="00F52342" w:rsidP="00F52342"/>
    <w:p w14:paraId="51D4B052" w14:textId="73AD6C6C" w:rsidR="00F52342" w:rsidRPr="000213AA" w:rsidRDefault="00F52342" w:rsidP="000213AA">
      <w:pPr>
        <w:jc w:val="both"/>
        <w:rPr>
          <w:i/>
          <w:iCs/>
          <w:szCs w:val="24"/>
        </w:rPr>
      </w:pPr>
      <w:r w:rsidRPr="002E6A52">
        <w:rPr>
          <w:i/>
          <w:iCs/>
          <w:szCs w:val="24"/>
        </w:rPr>
        <w:t>Any deviations from the information provided on this form will require an IRB amendment.</w:t>
      </w:r>
      <w:r w:rsidR="004B7DA4" w:rsidRPr="002E6A52">
        <w:rPr>
          <w:i/>
          <w:iCs/>
          <w:szCs w:val="24"/>
        </w:rPr>
        <w:t xml:space="preserve"> </w:t>
      </w:r>
      <w:r w:rsidR="004B7DA4" w:rsidRPr="002E6A52">
        <w:rPr>
          <w:i/>
          <w:szCs w:val="24"/>
        </w:rPr>
        <w:t>The</w:t>
      </w:r>
      <w:r w:rsidR="003B27EE" w:rsidRPr="002E6A52">
        <w:rPr>
          <w:i/>
          <w:szCs w:val="24"/>
        </w:rPr>
        <w:t>re is</w:t>
      </w:r>
      <w:r w:rsidR="004B7DA4" w:rsidRPr="002E6A52">
        <w:rPr>
          <w:i/>
          <w:szCs w:val="24"/>
        </w:rPr>
        <w:t xml:space="preserve"> only exception to this </w:t>
      </w:r>
      <w:r w:rsidR="003B27EE" w:rsidRPr="002E6A52">
        <w:rPr>
          <w:i/>
          <w:szCs w:val="24"/>
        </w:rPr>
        <w:t xml:space="preserve">rule. No amendment is required </w:t>
      </w:r>
      <w:r w:rsidR="004B7DA4" w:rsidRPr="002E6A52">
        <w:rPr>
          <w:i/>
          <w:szCs w:val="24"/>
        </w:rPr>
        <w:t xml:space="preserve">if </w:t>
      </w:r>
      <w:r w:rsidR="000213AA">
        <w:rPr>
          <w:i/>
          <w:szCs w:val="24"/>
        </w:rPr>
        <w:t xml:space="preserve">the only deviation from the information on this form is </w:t>
      </w:r>
      <w:r w:rsidR="004B7DA4" w:rsidRPr="002E6A52">
        <w:rPr>
          <w:i/>
          <w:szCs w:val="24"/>
        </w:rPr>
        <w:t>a minor c</w:t>
      </w:r>
      <w:r w:rsidR="00B60620">
        <w:rPr>
          <w:i/>
          <w:szCs w:val="24"/>
        </w:rPr>
        <w:t xml:space="preserve">hange </w:t>
      </w:r>
      <w:bookmarkStart w:id="1" w:name="_GoBack"/>
      <w:bookmarkEnd w:id="1"/>
      <w:r w:rsidR="004B7DA4" w:rsidRPr="002E6A52">
        <w:rPr>
          <w:i/>
          <w:szCs w:val="24"/>
        </w:rPr>
        <w:t>to the initial study name (e.g., “</w:t>
      </w:r>
      <w:r w:rsidR="003B27EE" w:rsidRPr="002E6A52">
        <w:rPr>
          <w:i/>
          <w:szCs w:val="24"/>
        </w:rPr>
        <w:t>BAE” study) for</w:t>
      </w:r>
      <w:r w:rsidR="004B7DA4" w:rsidRPr="002E6A52">
        <w:rPr>
          <w:i/>
          <w:szCs w:val="24"/>
        </w:rPr>
        <w:t xml:space="preserve"> subsequent studies under the same protocol </w:t>
      </w:r>
      <w:r w:rsidR="003B27EE" w:rsidRPr="002E6A52">
        <w:rPr>
          <w:i/>
          <w:szCs w:val="24"/>
        </w:rPr>
        <w:t>(e.g., BAE2, BAE3, etc.).</w:t>
      </w:r>
    </w:p>
    <w:sectPr w:rsidR="00F52342" w:rsidRPr="000213AA" w:rsidSect="00D83E1C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75"/>
    <w:rsid w:val="0001699E"/>
    <w:rsid w:val="000213AA"/>
    <w:rsid w:val="00054BCD"/>
    <w:rsid w:val="000626B6"/>
    <w:rsid w:val="00071B3C"/>
    <w:rsid w:val="00074339"/>
    <w:rsid w:val="000814AE"/>
    <w:rsid w:val="0008164D"/>
    <w:rsid w:val="000870D0"/>
    <w:rsid w:val="000B58E5"/>
    <w:rsid w:val="000E5F43"/>
    <w:rsid w:val="00122509"/>
    <w:rsid w:val="00146A3A"/>
    <w:rsid w:val="00155FDF"/>
    <w:rsid w:val="00156E2E"/>
    <w:rsid w:val="00170CF7"/>
    <w:rsid w:val="001A4FC5"/>
    <w:rsid w:val="001D7AA1"/>
    <w:rsid w:val="001F518C"/>
    <w:rsid w:val="00225214"/>
    <w:rsid w:val="002556EF"/>
    <w:rsid w:val="00260228"/>
    <w:rsid w:val="00260552"/>
    <w:rsid w:val="002864FA"/>
    <w:rsid w:val="002A5252"/>
    <w:rsid w:val="002B36E1"/>
    <w:rsid w:val="002E404A"/>
    <w:rsid w:val="002E6A52"/>
    <w:rsid w:val="002F5104"/>
    <w:rsid w:val="003024BF"/>
    <w:rsid w:val="00317602"/>
    <w:rsid w:val="00322CC6"/>
    <w:rsid w:val="003470F0"/>
    <w:rsid w:val="003732C6"/>
    <w:rsid w:val="00377F72"/>
    <w:rsid w:val="0039468E"/>
    <w:rsid w:val="003B27EE"/>
    <w:rsid w:val="003B77A7"/>
    <w:rsid w:val="003C0CE9"/>
    <w:rsid w:val="003C0EEE"/>
    <w:rsid w:val="003C66FE"/>
    <w:rsid w:val="003F4070"/>
    <w:rsid w:val="00405105"/>
    <w:rsid w:val="00421B84"/>
    <w:rsid w:val="00432BB9"/>
    <w:rsid w:val="00436D86"/>
    <w:rsid w:val="004379E7"/>
    <w:rsid w:val="00440662"/>
    <w:rsid w:val="00440D0B"/>
    <w:rsid w:val="0047037C"/>
    <w:rsid w:val="004A071F"/>
    <w:rsid w:val="004B7DA4"/>
    <w:rsid w:val="004C46FE"/>
    <w:rsid w:val="004C7CDF"/>
    <w:rsid w:val="004E0B8D"/>
    <w:rsid w:val="004F522E"/>
    <w:rsid w:val="00515677"/>
    <w:rsid w:val="0053593F"/>
    <w:rsid w:val="00551C94"/>
    <w:rsid w:val="00561A55"/>
    <w:rsid w:val="005917C9"/>
    <w:rsid w:val="005933F7"/>
    <w:rsid w:val="005A1436"/>
    <w:rsid w:val="005E78FD"/>
    <w:rsid w:val="00643984"/>
    <w:rsid w:val="00651D61"/>
    <w:rsid w:val="00652B20"/>
    <w:rsid w:val="006647B9"/>
    <w:rsid w:val="00681A09"/>
    <w:rsid w:val="00697A0E"/>
    <w:rsid w:val="006A6CE3"/>
    <w:rsid w:val="006B100A"/>
    <w:rsid w:val="006F1E57"/>
    <w:rsid w:val="006F3069"/>
    <w:rsid w:val="00750105"/>
    <w:rsid w:val="00755F0F"/>
    <w:rsid w:val="007A15CD"/>
    <w:rsid w:val="007B3006"/>
    <w:rsid w:val="007B36D6"/>
    <w:rsid w:val="007D3A37"/>
    <w:rsid w:val="007F2671"/>
    <w:rsid w:val="008037A9"/>
    <w:rsid w:val="00824298"/>
    <w:rsid w:val="00840CFE"/>
    <w:rsid w:val="0085287E"/>
    <w:rsid w:val="008762EF"/>
    <w:rsid w:val="0088520A"/>
    <w:rsid w:val="008B3706"/>
    <w:rsid w:val="008E55C7"/>
    <w:rsid w:val="008F09D1"/>
    <w:rsid w:val="008F5EC9"/>
    <w:rsid w:val="009478BB"/>
    <w:rsid w:val="00950757"/>
    <w:rsid w:val="009654C4"/>
    <w:rsid w:val="009A4571"/>
    <w:rsid w:val="009A64AB"/>
    <w:rsid w:val="009C698F"/>
    <w:rsid w:val="009D6E5F"/>
    <w:rsid w:val="009F01DD"/>
    <w:rsid w:val="00A0392E"/>
    <w:rsid w:val="00A050C2"/>
    <w:rsid w:val="00A30F75"/>
    <w:rsid w:val="00A404A4"/>
    <w:rsid w:val="00A540E1"/>
    <w:rsid w:val="00A65218"/>
    <w:rsid w:val="00A75F0B"/>
    <w:rsid w:val="00A96E9E"/>
    <w:rsid w:val="00AA7A60"/>
    <w:rsid w:val="00AB0819"/>
    <w:rsid w:val="00AC44F0"/>
    <w:rsid w:val="00AF297E"/>
    <w:rsid w:val="00B04688"/>
    <w:rsid w:val="00B14C74"/>
    <w:rsid w:val="00B33DEE"/>
    <w:rsid w:val="00B60620"/>
    <w:rsid w:val="00B752E8"/>
    <w:rsid w:val="00B80867"/>
    <w:rsid w:val="00B864B0"/>
    <w:rsid w:val="00B9329E"/>
    <w:rsid w:val="00BA018C"/>
    <w:rsid w:val="00BB393F"/>
    <w:rsid w:val="00BC2330"/>
    <w:rsid w:val="00BD35FB"/>
    <w:rsid w:val="00BF6C48"/>
    <w:rsid w:val="00C124A6"/>
    <w:rsid w:val="00C14B97"/>
    <w:rsid w:val="00C86125"/>
    <w:rsid w:val="00CA03EC"/>
    <w:rsid w:val="00CA2043"/>
    <w:rsid w:val="00CF1746"/>
    <w:rsid w:val="00D01F1D"/>
    <w:rsid w:val="00D6268E"/>
    <w:rsid w:val="00D63890"/>
    <w:rsid w:val="00D76406"/>
    <w:rsid w:val="00D7782A"/>
    <w:rsid w:val="00D90A5E"/>
    <w:rsid w:val="00D9578A"/>
    <w:rsid w:val="00DB38E6"/>
    <w:rsid w:val="00DE25C0"/>
    <w:rsid w:val="00DF5019"/>
    <w:rsid w:val="00E47370"/>
    <w:rsid w:val="00E47E00"/>
    <w:rsid w:val="00E54D4D"/>
    <w:rsid w:val="00E73541"/>
    <w:rsid w:val="00E84AFF"/>
    <w:rsid w:val="00E931C6"/>
    <w:rsid w:val="00EA07D5"/>
    <w:rsid w:val="00EA2862"/>
    <w:rsid w:val="00F00BC3"/>
    <w:rsid w:val="00F05FE4"/>
    <w:rsid w:val="00F35329"/>
    <w:rsid w:val="00F52342"/>
    <w:rsid w:val="00F919F4"/>
    <w:rsid w:val="00F933E0"/>
    <w:rsid w:val="00FB5BFD"/>
    <w:rsid w:val="00FD493E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70C0"/>
  <w15:chartTrackingRefBased/>
  <w15:docId w15:val="{23C0A9AD-AE90-41AB-B9B0-5AD4FB21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C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6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09D1"/>
    <w:rPr>
      <w:color w:val="808080"/>
    </w:rPr>
  </w:style>
  <w:style w:type="character" w:customStyle="1" w:styleId="Style1">
    <w:name w:val="Style1"/>
    <w:basedOn w:val="DefaultParagraphFont"/>
    <w:uiPriority w:val="1"/>
    <w:rsid w:val="0085287E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B1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A964555545466AA04313DF50351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7458C-5D90-4CA1-9A9E-54A5DA7EC6A2}"/>
      </w:docPartPr>
      <w:docPartBody>
        <w:p w:rsidR="00B7469F" w:rsidRDefault="00B7469F" w:rsidP="00B7469F">
          <w:pPr>
            <w:pStyle w:val="38A964555545466AA04313DF5035183B12"/>
          </w:pPr>
          <w:r w:rsidRPr="0085287E">
            <w:rPr>
              <w:rStyle w:val="PlaceholderText"/>
              <w:rFonts w:eastAsiaTheme="minorHAnsi"/>
              <w:szCs w:val="24"/>
            </w:rPr>
            <w:t>Click or tap here to enter text.</w:t>
          </w:r>
        </w:p>
      </w:docPartBody>
    </w:docPart>
    <w:docPart>
      <w:docPartPr>
        <w:name w:val="B056335B642B45A28537214635A4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97305-A3B4-4BD1-B124-4FE5B724CEB4}"/>
      </w:docPartPr>
      <w:docPartBody>
        <w:p w:rsidR="00B7469F" w:rsidRDefault="00B7469F" w:rsidP="00B7469F">
          <w:pPr>
            <w:pStyle w:val="B056335B642B45A28537214635A4A85E14"/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CA5C2CACCE342D3B18E2C64A0B0C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F9298-AA25-4CC3-B563-1F7988314C89}"/>
      </w:docPartPr>
      <w:docPartBody>
        <w:p w:rsidR="00B7469F" w:rsidRDefault="00B7469F" w:rsidP="00B7469F">
          <w:pPr>
            <w:pStyle w:val="7CA5C2CACCE342D3B18E2C64A0B0CC8214"/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26D02F752024898B6800D13A231D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6FA4E-CB88-414F-96C9-34AE6F46716C}"/>
      </w:docPartPr>
      <w:docPartBody>
        <w:p w:rsidR="00B7469F" w:rsidRDefault="00B7469F" w:rsidP="00B7469F">
          <w:pPr>
            <w:pStyle w:val="D26D02F752024898B6800D13A231D0B513"/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463D93F6848423CB866D8589C20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9CDEA-3DEA-4133-87FD-54BA74E43F4D}"/>
      </w:docPartPr>
      <w:docPartBody>
        <w:p w:rsidR="00B7469F" w:rsidRDefault="00B7469F" w:rsidP="00B7469F">
          <w:pPr>
            <w:pStyle w:val="A463D93F6848423CB866D8589C20A4D413"/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4353C35AA98406C87AC461E9A9A5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4731D-CE0A-4A7C-AF8C-F1354715DDDD}"/>
      </w:docPartPr>
      <w:docPartBody>
        <w:p w:rsidR="00B7469F" w:rsidRDefault="00B7469F" w:rsidP="00B7469F">
          <w:pPr>
            <w:pStyle w:val="A4353C35AA98406C87AC461E9A9A594F13"/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0ECA16197DC4FB7856BAF6729F98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B7D09-222A-4FA5-A457-8A35260C819C}"/>
      </w:docPartPr>
      <w:docPartBody>
        <w:p w:rsidR="00B7469F" w:rsidRDefault="00B7469F" w:rsidP="00B7469F">
          <w:pPr>
            <w:pStyle w:val="60ECA16197DC4FB7856BAF6729F9849A13"/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BEAA0C466904AACB4A9DBADB3C4D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6D13F-9E88-4727-A7AB-F3624614DE48}"/>
      </w:docPartPr>
      <w:docPartBody>
        <w:p w:rsidR="00B7469F" w:rsidRDefault="00B7469F" w:rsidP="00B7469F">
          <w:pPr>
            <w:pStyle w:val="3BEAA0C466904AACB4A9DBADB3C4DFA013"/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F540606CC464C3AB7B34583627C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0C8EF-CF18-4920-A6C8-318B1D26ADA2}"/>
      </w:docPartPr>
      <w:docPartBody>
        <w:p w:rsidR="00B7469F" w:rsidRDefault="00B7469F" w:rsidP="00B7469F">
          <w:pPr>
            <w:pStyle w:val="DF540606CC464C3AB7B34583627C6A5613"/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4FA594C1F6F423185107C555A4B1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1A2EA-5268-44E1-A73C-1A4F262951D8}"/>
      </w:docPartPr>
      <w:docPartBody>
        <w:p w:rsidR="00B7469F" w:rsidRDefault="00B7469F" w:rsidP="00B7469F">
          <w:pPr>
            <w:pStyle w:val="94FA594C1F6F423185107C555A4B1A6513"/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C91D7143D584A70BA1D7013AFD0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B212-A603-4A9E-BB2F-FE16AABD1BC0}"/>
      </w:docPartPr>
      <w:docPartBody>
        <w:p w:rsidR="00B7469F" w:rsidRDefault="00B7469F" w:rsidP="00B7469F">
          <w:pPr>
            <w:pStyle w:val="AC91D7143D584A70BA1D7013AFD06B1413"/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DB7D95C6D83447E9AD0E4C35593F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30677-75D6-4192-A235-2105B4129BC9}"/>
      </w:docPartPr>
      <w:docPartBody>
        <w:p w:rsidR="00B7469F" w:rsidRDefault="00B7469F" w:rsidP="00B7469F">
          <w:pPr>
            <w:pStyle w:val="3DB7D95C6D83447E9AD0E4C35593F26913"/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52FCF95BCC540ECB31CFF23000A4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B07E6-1C7F-41EB-840C-03A6D5D16B68}"/>
      </w:docPartPr>
      <w:docPartBody>
        <w:p w:rsidR="00B7469F" w:rsidRDefault="00B7469F" w:rsidP="00B7469F">
          <w:pPr>
            <w:pStyle w:val="952FCF95BCC540ECB31CFF23000A46FE13"/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602F8F70E5E44E8AF43CD854E4E0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5F3F4-66C2-49FC-A74C-0B51233284AF}"/>
      </w:docPartPr>
      <w:docPartBody>
        <w:p w:rsidR="00B7469F" w:rsidRDefault="00B7469F" w:rsidP="00B7469F">
          <w:pPr>
            <w:pStyle w:val="F602F8F70E5E44E8AF43CD854E4E0E6F13"/>
          </w:pPr>
          <w:r w:rsidRPr="00C60D6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CA31DAFFF94498C8633057D228E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571AD-A955-43F6-8460-6B7052830DC7}"/>
      </w:docPartPr>
      <w:docPartBody>
        <w:p w:rsidR="00C064A8" w:rsidRDefault="00B7469F" w:rsidP="00B7469F">
          <w:pPr>
            <w:pStyle w:val="DCA31DAFFF94498C8633057D228E3D411"/>
          </w:pPr>
          <w:r w:rsidRPr="0085287E">
            <w:rPr>
              <w:rStyle w:val="PlaceholderText"/>
              <w:rFonts w:eastAsiaTheme="minorHAnsi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33"/>
    <w:rsid w:val="000D5C64"/>
    <w:rsid w:val="002D0F62"/>
    <w:rsid w:val="00312372"/>
    <w:rsid w:val="00653133"/>
    <w:rsid w:val="008519BA"/>
    <w:rsid w:val="00B7469F"/>
    <w:rsid w:val="00C064A8"/>
    <w:rsid w:val="00D3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69F"/>
    <w:rPr>
      <w:color w:val="808080"/>
    </w:rPr>
  </w:style>
  <w:style w:type="paragraph" w:customStyle="1" w:styleId="13EC49860D2C4B3BA62C56C5EAD9031B">
    <w:name w:val="13EC49860D2C4B3BA62C56C5EAD9031B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C49860D2C4B3BA62C56C5EAD9031B1">
    <w:name w:val="13EC49860D2C4B3BA62C56C5EAD9031B1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C49860D2C4B3BA62C56C5EAD9031B2">
    <w:name w:val="13EC49860D2C4B3BA62C56C5EAD9031B2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C49860D2C4B3BA62C56C5EAD9031B3">
    <w:name w:val="13EC49860D2C4B3BA62C56C5EAD9031B3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A964555545466AA04313DF5035183B">
    <w:name w:val="38A964555545466AA04313DF5035183B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56335B642B45A28537214635A4A85E">
    <w:name w:val="B056335B642B45A28537214635A4A85E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5C2CACCE342D3B18E2C64A0B0CC82">
    <w:name w:val="7CA5C2CACCE342D3B18E2C64A0B0CC82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C49860D2C4B3BA62C56C5EAD9031B4">
    <w:name w:val="13EC49860D2C4B3BA62C56C5EAD9031B4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A964555545466AA04313DF5035183B1">
    <w:name w:val="38A964555545466AA04313DF5035183B1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56335B642B45A28537214635A4A85E1">
    <w:name w:val="B056335B642B45A28537214635A4A85E1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5C2CACCE342D3B18E2C64A0B0CC821">
    <w:name w:val="7CA5C2CACCE342D3B18E2C64A0B0CC821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6D02F752024898B6800D13A231D0B5">
    <w:name w:val="D26D02F752024898B6800D13A231D0B5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3D93F6848423CB866D8589C20A4D4">
    <w:name w:val="A463D93F6848423CB866D8589C20A4D4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53C35AA98406C87AC461E9A9A594F">
    <w:name w:val="A4353C35AA98406C87AC461E9A9A594F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CA16197DC4FB7856BAF6729F9849A">
    <w:name w:val="60ECA16197DC4FB7856BAF6729F9849A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AA0C466904AACB4A9DBADB3C4DFA0">
    <w:name w:val="3BEAA0C466904AACB4A9DBADB3C4DFA0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40606CC464C3AB7B34583627C6A56">
    <w:name w:val="DF540606CC464C3AB7B34583627C6A56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FA594C1F6F423185107C555A4B1A65">
    <w:name w:val="94FA594C1F6F423185107C555A4B1A65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DF77B51104A6E823CA7CEBEE3493C">
    <w:name w:val="43BDF77B51104A6E823CA7CEBEE3493C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1D7143D584A70BA1D7013AFD06B14">
    <w:name w:val="AC91D7143D584A70BA1D7013AFD06B14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7D95C6D83447E9AD0E4C35593F269">
    <w:name w:val="3DB7D95C6D83447E9AD0E4C35593F269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FCF95BCC540ECB31CFF23000A46FE">
    <w:name w:val="952FCF95BCC540ECB31CFF23000A46FE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02F8F70E5E44E8AF43CD854E4E0E6F">
    <w:name w:val="F602F8F70E5E44E8AF43CD854E4E0E6F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C49860D2C4B3BA62C56C5EAD9031B5">
    <w:name w:val="13EC49860D2C4B3BA62C56C5EAD9031B5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A964555545466AA04313DF5035183B2">
    <w:name w:val="38A964555545466AA04313DF5035183B2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56335B642B45A28537214635A4A85E2">
    <w:name w:val="B056335B642B45A28537214635A4A85E2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5C2CACCE342D3B18E2C64A0B0CC822">
    <w:name w:val="7CA5C2CACCE342D3B18E2C64A0B0CC822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6D02F752024898B6800D13A231D0B51">
    <w:name w:val="D26D02F752024898B6800D13A231D0B51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3D93F6848423CB866D8589C20A4D41">
    <w:name w:val="A463D93F6848423CB866D8589C20A4D41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53C35AA98406C87AC461E9A9A594F1">
    <w:name w:val="A4353C35AA98406C87AC461E9A9A594F1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CA16197DC4FB7856BAF6729F9849A1">
    <w:name w:val="60ECA16197DC4FB7856BAF6729F9849A1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AA0C466904AACB4A9DBADB3C4DFA01">
    <w:name w:val="3BEAA0C466904AACB4A9DBADB3C4DFA01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40606CC464C3AB7B34583627C6A561">
    <w:name w:val="DF540606CC464C3AB7B34583627C6A561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FA594C1F6F423185107C555A4B1A651">
    <w:name w:val="94FA594C1F6F423185107C555A4B1A651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DF77B51104A6E823CA7CEBEE3493C1">
    <w:name w:val="43BDF77B51104A6E823CA7CEBEE3493C1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1D7143D584A70BA1D7013AFD06B141">
    <w:name w:val="AC91D7143D584A70BA1D7013AFD06B141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7D95C6D83447E9AD0E4C35593F2691">
    <w:name w:val="3DB7D95C6D83447E9AD0E4C35593F2691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FCF95BCC540ECB31CFF23000A46FE1">
    <w:name w:val="952FCF95BCC540ECB31CFF23000A46FE1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02F8F70E5E44E8AF43CD854E4E0E6F1">
    <w:name w:val="F602F8F70E5E44E8AF43CD854E4E0E6F1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C49860D2C4B3BA62C56C5EAD9031B6">
    <w:name w:val="13EC49860D2C4B3BA62C56C5EAD9031B6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A964555545466AA04313DF5035183B3">
    <w:name w:val="38A964555545466AA04313DF5035183B3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56335B642B45A28537214635A4A85E3">
    <w:name w:val="B056335B642B45A28537214635A4A85E3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5C2CACCE342D3B18E2C64A0B0CC823">
    <w:name w:val="7CA5C2CACCE342D3B18E2C64A0B0CC823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6D02F752024898B6800D13A231D0B52">
    <w:name w:val="D26D02F752024898B6800D13A231D0B52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3D93F6848423CB866D8589C20A4D42">
    <w:name w:val="A463D93F6848423CB866D8589C20A4D42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53C35AA98406C87AC461E9A9A594F2">
    <w:name w:val="A4353C35AA98406C87AC461E9A9A594F2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CA16197DC4FB7856BAF6729F9849A2">
    <w:name w:val="60ECA16197DC4FB7856BAF6729F9849A2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AA0C466904AACB4A9DBADB3C4DFA02">
    <w:name w:val="3BEAA0C466904AACB4A9DBADB3C4DFA02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40606CC464C3AB7B34583627C6A562">
    <w:name w:val="DF540606CC464C3AB7B34583627C6A562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FA594C1F6F423185107C555A4B1A652">
    <w:name w:val="94FA594C1F6F423185107C555A4B1A652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DF77B51104A6E823CA7CEBEE3493C2">
    <w:name w:val="43BDF77B51104A6E823CA7CEBEE3493C2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1D7143D584A70BA1D7013AFD06B142">
    <w:name w:val="AC91D7143D584A70BA1D7013AFD06B142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7D95C6D83447E9AD0E4C35593F2692">
    <w:name w:val="3DB7D95C6D83447E9AD0E4C35593F2692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FCF95BCC540ECB31CFF23000A46FE2">
    <w:name w:val="952FCF95BCC540ECB31CFF23000A46FE2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02F8F70E5E44E8AF43CD854E4E0E6F2">
    <w:name w:val="F602F8F70E5E44E8AF43CD854E4E0E6F2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C49860D2C4B3BA62C56C5EAD9031B7">
    <w:name w:val="13EC49860D2C4B3BA62C56C5EAD9031B7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A964555545466AA04313DF5035183B4">
    <w:name w:val="38A964555545466AA04313DF5035183B4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56335B642B45A28537214635A4A85E4">
    <w:name w:val="B056335B642B45A28537214635A4A85E4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5C2CACCE342D3B18E2C64A0B0CC824">
    <w:name w:val="7CA5C2CACCE342D3B18E2C64A0B0CC824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6D02F752024898B6800D13A231D0B53">
    <w:name w:val="D26D02F752024898B6800D13A231D0B53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3D93F6848423CB866D8589C20A4D43">
    <w:name w:val="A463D93F6848423CB866D8589C20A4D43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53C35AA98406C87AC461E9A9A594F3">
    <w:name w:val="A4353C35AA98406C87AC461E9A9A594F3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CA16197DC4FB7856BAF6729F9849A3">
    <w:name w:val="60ECA16197DC4FB7856BAF6729F9849A3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AA0C466904AACB4A9DBADB3C4DFA03">
    <w:name w:val="3BEAA0C466904AACB4A9DBADB3C4DFA03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40606CC464C3AB7B34583627C6A563">
    <w:name w:val="DF540606CC464C3AB7B34583627C6A563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FA594C1F6F423185107C555A4B1A653">
    <w:name w:val="94FA594C1F6F423185107C555A4B1A653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DF77B51104A6E823CA7CEBEE3493C3">
    <w:name w:val="43BDF77B51104A6E823CA7CEBEE3493C3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1D7143D584A70BA1D7013AFD06B143">
    <w:name w:val="AC91D7143D584A70BA1D7013AFD06B143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7D95C6D83447E9AD0E4C35593F2693">
    <w:name w:val="3DB7D95C6D83447E9AD0E4C35593F2693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FCF95BCC540ECB31CFF23000A46FE3">
    <w:name w:val="952FCF95BCC540ECB31CFF23000A46FE3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02F8F70E5E44E8AF43CD854E4E0E6F3">
    <w:name w:val="F602F8F70E5E44E8AF43CD854E4E0E6F3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56335B642B45A28537214635A4A85E5">
    <w:name w:val="B056335B642B45A28537214635A4A85E5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5C2CACCE342D3B18E2C64A0B0CC825">
    <w:name w:val="7CA5C2CACCE342D3B18E2C64A0B0CC825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6D02F752024898B6800D13A231D0B54">
    <w:name w:val="D26D02F752024898B6800D13A231D0B54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3D93F6848423CB866D8589C20A4D44">
    <w:name w:val="A463D93F6848423CB866D8589C20A4D44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53C35AA98406C87AC461E9A9A594F4">
    <w:name w:val="A4353C35AA98406C87AC461E9A9A594F4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CA16197DC4FB7856BAF6729F9849A4">
    <w:name w:val="60ECA16197DC4FB7856BAF6729F9849A4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AA0C466904AACB4A9DBADB3C4DFA04">
    <w:name w:val="3BEAA0C466904AACB4A9DBADB3C4DFA04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40606CC464C3AB7B34583627C6A564">
    <w:name w:val="DF540606CC464C3AB7B34583627C6A564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FA594C1F6F423185107C555A4B1A654">
    <w:name w:val="94FA594C1F6F423185107C555A4B1A654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DF77B51104A6E823CA7CEBEE3493C4">
    <w:name w:val="43BDF77B51104A6E823CA7CEBEE3493C4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1D7143D584A70BA1D7013AFD06B144">
    <w:name w:val="AC91D7143D584A70BA1D7013AFD06B144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7D95C6D83447E9AD0E4C35593F2694">
    <w:name w:val="3DB7D95C6D83447E9AD0E4C35593F2694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FCF95BCC540ECB31CFF23000A46FE4">
    <w:name w:val="952FCF95BCC540ECB31CFF23000A46FE4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02F8F70E5E44E8AF43CD854E4E0E6F4">
    <w:name w:val="F602F8F70E5E44E8AF43CD854E4E0E6F4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56335B642B45A28537214635A4A85E6">
    <w:name w:val="B056335B642B45A28537214635A4A85E6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5C2CACCE342D3B18E2C64A0B0CC826">
    <w:name w:val="7CA5C2CACCE342D3B18E2C64A0B0CC826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6D02F752024898B6800D13A231D0B55">
    <w:name w:val="D26D02F752024898B6800D13A231D0B55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3D93F6848423CB866D8589C20A4D45">
    <w:name w:val="A463D93F6848423CB866D8589C20A4D45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53C35AA98406C87AC461E9A9A594F5">
    <w:name w:val="A4353C35AA98406C87AC461E9A9A594F5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CA16197DC4FB7856BAF6729F9849A5">
    <w:name w:val="60ECA16197DC4FB7856BAF6729F9849A5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AA0C466904AACB4A9DBADB3C4DFA05">
    <w:name w:val="3BEAA0C466904AACB4A9DBADB3C4DFA05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40606CC464C3AB7B34583627C6A565">
    <w:name w:val="DF540606CC464C3AB7B34583627C6A565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FA594C1F6F423185107C555A4B1A655">
    <w:name w:val="94FA594C1F6F423185107C555A4B1A655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DF77B51104A6E823CA7CEBEE3493C5">
    <w:name w:val="43BDF77B51104A6E823CA7CEBEE3493C5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1D7143D584A70BA1D7013AFD06B145">
    <w:name w:val="AC91D7143D584A70BA1D7013AFD06B145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7D95C6D83447E9AD0E4C35593F2695">
    <w:name w:val="3DB7D95C6D83447E9AD0E4C35593F2695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FCF95BCC540ECB31CFF23000A46FE5">
    <w:name w:val="952FCF95BCC540ECB31CFF23000A46FE5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02F8F70E5E44E8AF43CD854E4E0E6F5">
    <w:name w:val="F602F8F70E5E44E8AF43CD854E4E0E6F5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A964555545466AA04313DF5035183B5">
    <w:name w:val="38A964555545466AA04313DF5035183B5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56335B642B45A28537214635A4A85E7">
    <w:name w:val="B056335B642B45A28537214635A4A85E7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5C2CACCE342D3B18E2C64A0B0CC827">
    <w:name w:val="7CA5C2CACCE342D3B18E2C64A0B0CC827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6D02F752024898B6800D13A231D0B56">
    <w:name w:val="D26D02F752024898B6800D13A231D0B56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3D93F6848423CB866D8589C20A4D46">
    <w:name w:val="A463D93F6848423CB866D8589C20A4D46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53C35AA98406C87AC461E9A9A594F6">
    <w:name w:val="A4353C35AA98406C87AC461E9A9A594F6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CA16197DC4FB7856BAF6729F9849A6">
    <w:name w:val="60ECA16197DC4FB7856BAF6729F9849A6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AA0C466904AACB4A9DBADB3C4DFA06">
    <w:name w:val="3BEAA0C466904AACB4A9DBADB3C4DFA06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40606CC464C3AB7B34583627C6A566">
    <w:name w:val="DF540606CC464C3AB7B34583627C6A566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FA594C1F6F423185107C555A4B1A656">
    <w:name w:val="94FA594C1F6F423185107C555A4B1A656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DF77B51104A6E823CA7CEBEE3493C6">
    <w:name w:val="43BDF77B51104A6E823CA7CEBEE3493C6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1D7143D584A70BA1D7013AFD06B146">
    <w:name w:val="AC91D7143D584A70BA1D7013AFD06B146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7D95C6D83447E9AD0E4C35593F2696">
    <w:name w:val="3DB7D95C6D83447E9AD0E4C35593F2696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FCF95BCC540ECB31CFF23000A46FE6">
    <w:name w:val="952FCF95BCC540ECB31CFF23000A46FE6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02F8F70E5E44E8AF43CD854E4E0E6F6">
    <w:name w:val="F602F8F70E5E44E8AF43CD854E4E0E6F6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F2B28E12294E6CACC8EEED852C1126">
    <w:name w:val="FBF2B28E12294E6CACC8EEED852C1126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A964555545466AA04313DF5035183B6">
    <w:name w:val="38A964555545466AA04313DF5035183B6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56335B642B45A28537214635A4A85E8">
    <w:name w:val="B056335B642B45A28537214635A4A85E8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5C2CACCE342D3B18E2C64A0B0CC828">
    <w:name w:val="7CA5C2CACCE342D3B18E2C64A0B0CC828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6D02F752024898B6800D13A231D0B57">
    <w:name w:val="D26D02F752024898B6800D13A231D0B57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3D93F6848423CB866D8589C20A4D47">
    <w:name w:val="A463D93F6848423CB866D8589C20A4D47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53C35AA98406C87AC461E9A9A594F7">
    <w:name w:val="A4353C35AA98406C87AC461E9A9A594F7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CA16197DC4FB7856BAF6729F9849A7">
    <w:name w:val="60ECA16197DC4FB7856BAF6729F9849A7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AA0C466904AACB4A9DBADB3C4DFA07">
    <w:name w:val="3BEAA0C466904AACB4A9DBADB3C4DFA07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40606CC464C3AB7B34583627C6A567">
    <w:name w:val="DF540606CC464C3AB7B34583627C6A567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FA594C1F6F423185107C555A4B1A657">
    <w:name w:val="94FA594C1F6F423185107C555A4B1A657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DF77B51104A6E823CA7CEBEE3493C7">
    <w:name w:val="43BDF77B51104A6E823CA7CEBEE3493C7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1D7143D584A70BA1D7013AFD06B147">
    <w:name w:val="AC91D7143D584A70BA1D7013AFD06B147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7D95C6D83447E9AD0E4C35593F2697">
    <w:name w:val="3DB7D95C6D83447E9AD0E4C35593F2697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FCF95BCC540ECB31CFF23000A46FE7">
    <w:name w:val="952FCF95BCC540ECB31CFF23000A46FE7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02F8F70E5E44E8AF43CD854E4E0E6F7">
    <w:name w:val="F602F8F70E5E44E8AF43CD854E4E0E6F7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F2B28E12294E6CACC8EEED852C11261">
    <w:name w:val="FBF2B28E12294E6CACC8EEED852C11261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A964555545466AA04313DF5035183B7">
    <w:name w:val="38A964555545466AA04313DF5035183B7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56335B642B45A28537214635A4A85E9">
    <w:name w:val="B056335B642B45A28537214635A4A85E9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5C2CACCE342D3B18E2C64A0B0CC829">
    <w:name w:val="7CA5C2CACCE342D3B18E2C64A0B0CC829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6D02F752024898B6800D13A231D0B58">
    <w:name w:val="D26D02F752024898B6800D13A231D0B58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3D93F6848423CB866D8589C20A4D48">
    <w:name w:val="A463D93F6848423CB866D8589C20A4D48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53C35AA98406C87AC461E9A9A594F8">
    <w:name w:val="A4353C35AA98406C87AC461E9A9A594F8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CA16197DC4FB7856BAF6729F9849A8">
    <w:name w:val="60ECA16197DC4FB7856BAF6729F9849A8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AA0C466904AACB4A9DBADB3C4DFA08">
    <w:name w:val="3BEAA0C466904AACB4A9DBADB3C4DFA08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40606CC464C3AB7B34583627C6A568">
    <w:name w:val="DF540606CC464C3AB7B34583627C6A568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FA594C1F6F423185107C555A4B1A658">
    <w:name w:val="94FA594C1F6F423185107C555A4B1A658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DF77B51104A6E823CA7CEBEE3493C8">
    <w:name w:val="43BDF77B51104A6E823CA7CEBEE3493C8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1D7143D584A70BA1D7013AFD06B148">
    <w:name w:val="AC91D7143D584A70BA1D7013AFD06B148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7D95C6D83447E9AD0E4C35593F2698">
    <w:name w:val="3DB7D95C6D83447E9AD0E4C35593F2698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FCF95BCC540ECB31CFF23000A46FE8">
    <w:name w:val="952FCF95BCC540ECB31CFF23000A46FE8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02F8F70E5E44E8AF43CD854E4E0E6F8">
    <w:name w:val="F602F8F70E5E44E8AF43CD854E4E0E6F8"/>
    <w:rsid w:val="00653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F2B28E12294E6CACC8EEED852C11262">
    <w:name w:val="FBF2B28E12294E6CACC8EEED852C11262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A964555545466AA04313DF5035183B8">
    <w:name w:val="38A964555545466AA04313DF5035183B8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56335B642B45A28537214635A4A85E10">
    <w:name w:val="B056335B642B45A28537214635A4A85E10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5C2CACCE342D3B18E2C64A0B0CC8210">
    <w:name w:val="7CA5C2CACCE342D3B18E2C64A0B0CC8210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6D02F752024898B6800D13A231D0B59">
    <w:name w:val="D26D02F752024898B6800D13A231D0B59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3D93F6848423CB866D8589C20A4D49">
    <w:name w:val="A463D93F6848423CB866D8589C20A4D49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53C35AA98406C87AC461E9A9A594F9">
    <w:name w:val="A4353C35AA98406C87AC461E9A9A594F9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CA16197DC4FB7856BAF6729F9849A9">
    <w:name w:val="60ECA16197DC4FB7856BAF6729F9849A9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AA0C466904AACB4A9DBADB3C4DFA09">
    <w:name w:val="3BEAA0C466904AACB4A9DBADB3C4DFA09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40606CC464C3AB7B34583627C6A569">
    <w:name w:val="DF540606CC464C3AB7B34583627C6A569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FA594C1F6F423185107C555A4B1A659">
    <w:name w:val="94FA594C1F6F423185107C555A4B1A659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DF77B51104A6E823CA7CEBEE3493C9">
    <w:name w:val="43BDF77B51104A6E823CA7CEBEE3493C9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1D7143D584A70BA1D7013AFD06B149">
    <w:name w:val="AC91D7143D584A70BA1D7013AFD06B149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7D95C6D83447E9AD0E4C35593F2699">
    <w:name w:val="3DB7D95C6D83447E9AD0E4C35593F2699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FCF95BCC540ECB31CFF23000A46FE9">
    <w:name w:val="952FCF95BCC540ECB31CFF23000A46FE9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02F8F70E5E44E8AF43CD854E4E0E6F9">
    <w:name w:val="F602F8F70E5E44E8AF43CD854E4E0E6F9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F2B28E12294E6CACC8EEED852C11263">
    <w:name w:val="FBF2B28E12294E6CACC8EEED852C11263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A964555545466AA04313DF5035183B9">
    <w:name w:val="38A964555545466AA04313DF5035183B9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56335B642B45A28537214635A4A85E11">
    <w:name w:val="B056335B642B45A28537214635A4A85E11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5C2CACCE342D3B18E2C64A0B0CC8211">
    <w:name w:val="7CA5C2CACCE342D3B18E2C64A0B0CC8211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6D02F752024898B6800D13A231D0B510">
    <w:name w:val="D26D02F752024898B6800D13A231D0B510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3D93F6848423CB866D8589C20A4D410">
    <w:name w:val="A463D93F6848423CB866D8589C20A4D410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53C35AA98406C87AC461E9A9A594F10">
    <w:name w:val="A4353C35AA98406C87AC461E9A9A594F10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CA16197DC4FB7856BAF6729F9849A10">
    <w:name w:val="60ECA16197DC4FB7856BAF6729F9849A10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AA0C466904AACB4A9DBADB3C4DFA010">
    <w:name w:val="3BEAA0C466904AACB4A9DBADB3C4DFA010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40606CC464C3AB7B34583627C6A5610">
    <w:name w:val="DF540606CC464C3AB7B34583627C6A5610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FA594C1F6F423185107C555A4B1A6510">
    <w:name w:val="94FA594C1F6F423185107C555A4B1A6510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DF77B51104A6E823CA7CEBEE3493C10">
    <w:name w:val="43BDF77B51104A6E823CA7CEBEE3493C10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1D7143D584A70BA1D7013AFD06B1410">
    <w:name w:val="AC91D7143D584A70BA1D7013AFD06B1410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7D95C6D83447E9AD0E4C35593F26910">
    <w:name w:val="3DB7D95C6D83447E9AD0E4C35593F26910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FCF95BCC540ECB31CFF23000A46FE10">
    <w:name w:val="952FCF95BCC540ECB31CFF23000A46FE10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02F8F70E5E44E8AF43CD854E4E0E6F10">
    <w:name w:val="F602F8F70E5E44E8AF43CD854E4E0E6F10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yle2">
    <w:name w:val="Style2"/>
    <w:basedOn w:val="DefaultParagraphFont"/>
    <w:uiPriority w:val="1"/>
    <w:rsid w:val="00B7469F"/>
  </w:style>
  <w:style w:type="paragraph" w:customStyle="1" w:styleId="FBF2B28E12294E6CACC8EEED852C11264">
    <w:name w:val="FBF2B28E12294E6CACC8EEED852C11264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A964555545466AA04313DF5035183B10">
    <w:name w:val="38A964555545466AA04313DF5035183B10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56335B642B45A28537214635A4A85E12">
    <w:name w:val="B056335B642B45A28537214635A4A85E12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5C2CACCE342D3B18E2C64A0B0CC8212">
    <w:name w:val="7CA5C2CACCE342D3B18E2C64A0B0CC8212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6D02F752024898B6800D13A231D0B511">
    <w:name w:val="D26D02F752024898B6800D13A231D0B511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3D93F6848423CB866D8589C20A4D411">
    <w:name w:val="A463D93F6848423CB866D8589C20A4D411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53C35AA98406C87AC461E9A9A594F11">
    <w:name w:val="A4353C35AA98406C87AC461E9A9A594F11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CA16197DC4FB7856BAF6729F9849A11">
    <w:name w:val="60ECA16197DC4FB7856BAF6729F9849A11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AA0C466904AACB4A9DBADB3C4DFA011">
    <w:name w:val="3BEAA0C466904AACB4A9DBADB3C4DFA011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40606CC464C3AB7B34583627C6A5611">
    <w:name w:val="DF540606CC464C3AB7B34583627C6A5611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FA594C1F6F423185107C555A4B1A6511">
    <w:name w:val="94FA594C1F6F423185107C555A4B1A6511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DF77B51104A6E823CA7CEBEE3493C11">
    <w:name w:val="43BDF77B51104A6E823CA7CEBEE3493C11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1D7143D584A70BA1D7013AFD06B1411">
    <w:name w:val="AC91D7143D584A70BA1D7013AFD06B1411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7D95C6D83447E9AD0E4C35593F26911">
    <w:name w:val="3DB7D95C6D83447E9AD0E4C35593F26911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FCF95BCC540ECB31CFF23000A46FE11">
    <w:name w:val="952FCF95BCC540ECB31CFF23000A46FE11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02F8F70E5E44E8AF43CD854E4E0E6F11">
    <w:name w:val="F602F8F70E5E44E8AF43CD854E4E0E6F11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F2B28E12294E6CACC8EEED852C11265">
    <w:name w:val="FBF2B28E12294E6CACC8EEED852C11265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A964555545466AA04313DF5035183B11">
    <w:name w:val="38A964555545466AA04313DF5035183B11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56335B642B45A28537214635A4A85E13">
    <w:name w:val="B056335B642B45A28537214635A4A85E13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5C2CACCE342D3B18E2C64A0B0CC8213">
    <w:name w:val="7CA5C2CACCE342D3B18E2C64A0B0CC8213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6D02F752024898B6800D13A231D0B512">
    <w:name w:val="D26D02F752024898B6800D13A231D0B512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3D93F6848423CB866D8589C20A4D412">
    <w:name w:val="A463D93F6848423CB866D8589C20A4D412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53C35AA98406C87AC461E9A9A594F12">
    <w:name w:val="A4353C35AA98406C87AC461E9A9A594F12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CA16197DC4FB7856BAF6729F9849A12">
    <w:name w:val="60ECA16197DC4FB7856BAF6729F9849A12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AA0C466904AACB4A9DBADB3C4DFA012">
    <w:name w:val="3BEAA0C466904AACB4A9DBADB3C4DFA012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40606CC464C3AB7B34583627C6A5612">
    <w:name w:val="DF540606CC464C3AB7B34583627C6A5612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FA594C1F6F423185107C555A4B1A6512">
    <w:name w:val="94FA594C1F6F423185107C555A4B1A6512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DF77B51104A6E823CA7CEBEE3493C12">
    <w:name w:val="43BDF77B51104A6E823CA7CEBEE3493C12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1D7143D584A70BA1D7013AFD06B1412">
    <w:name w:val="AC91D7143D584A70BA1D7013AFD06B1412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7D95C6D83447E9AD0E4C35593F26912">
    <w:name w:val="3DB7D95C6D83447E9AD0E4C35593F26912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FCF95BCC540ECB31CFF23000A46FE12">
    <w:name w:val="952FCF95BCC540ECB31CFF23000A46FE12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02F8F70E5E44E8AF43CD854E4E0E6F12">
    <w:name w:val="F602F8F70E5E44E8AF43CD854E4E0E6F12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C77C1F388F471ABC35572085A53A1E">
    <w:name w:val="ACC77C1F388F471ABC35572085A53A1E"/>
    <w:rsid w:val="00B7469F"/>
  </w:style>
  <w:style w:type="paragraph" w:customStyle="1" w:styleId="DCA31DAFFF94498C8633057D228E3D41">
    <w:name w:val="DCA31DAFFF94498C8633057D228E3D41"/>
    <w:rsid w:val="00B7469F"/>
  </w:style>
  <w:style w:type="paragraph" w:customStyle="1" w:styleId="DCA31DAFFF94498C8633057D228E3D411">
    <w:name w:val="DCA31DAFFF94498C8633057D228E3D411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A964555545466AA04313DF5035183B12">
    <w:name w:val="38A964555545466AA04313DF5035183B12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56335B642B45A28537214635A4A85E14">
    <w:name w:val="B056335B642B45A28537214635A4A85E14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5C2CACCE342D3B18E2C64A0B0CC8214">
    <w:name w:val="7CA5C2CACCE342D3B18E2C64A0B0CC8214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6D02F752024898B6800D13A231D0B513">
    <w:name w:val="D26D02F752024898B6800D13A231D0B513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3D93F6848423CB866D8589C20A4D413">
    <w:name w:val="A463D93F6848423CB866D8589C20A4D413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53C35AA98406C87AC461E9A9A594F13">
    <w:name w:val="A4353C35AA98406C87AC461E9A9A594F13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CA16197DC4FB7856BAF6729F9849A13">
    <w:name w:val="60ECA16197DC4FB7856BAF6729F9849A13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AA0C466904AACB4A9DBADB3C4DFA013">
    <w:name w:val="3BEAA0C466904AACB4A9DBADB3C4DFA013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40606CC464C3AB7B34583627C6A5613">
    <w:name w:val="DF540606CC464C3AB7B34583627C6A5613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FA594C1F6F423185107C555A4B1A6513">
    <w:name w:val="94FA594C1F6F423185107C555A4B1A6513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DF77B51104A6E823CA7CEBEE3493C13">
    <w:name w:val="43BDF77B51104A6E823CA7CEBEE3493C13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1D7143D584A70BA1D7013AFD06B1413">
    <w:name w:val="AC91D7143D584A70BA1D7013AFD06B1413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7D95C6D83447E9AD0E4C35593F26913">
    <w:name w:val="3DB7D95C6D83447E9AD0E4C35593F26913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FCF95BCC540ECB31CFF23000A46FE13">
    <w:name w:val="952FCF95BCC540ECB31CFF23000A46FE13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02F8F70E5E44E8AF43CD854E4E0E6F13">
    <w:name w:val="F602F8F70E5E44E8AF43CD854E4E0E6F13"/>
    <w:rsid w:val="00B74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 Weise</dc:creator>
  <cp:keywords/>
  <dc:description/>
  <cp:lastModifiedBy>Tauber, Uma</cp:lastModifiedBy>
  <cp:revision>4</cp:revision>
  <dcterms:created xsi:type="dcterms:W3CDTF">2020-04-03T19:32:00Z</dcterms:created>
  <dcterms:modified xsi:type="dcterms:W3CDTF">2020-04-03T19:34:00Z</dcterms:modified>
</cp:coreProperties>
</file>